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CF58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b/>
        </w:rPr>
      </w:pPr>
      <w:r w:rsidRPr="007603E4">
        <w:rPr>
          <w:rFonts w:ascii="Times New Roman" w:hAnsi="Times New Roman" w:cs="Times New Roman"/>
          <w:b/>
        </w:rPr>
        <w:t>ELŐTERJESZTÉS</w:t>
      </w:r>
    </w:p>
    <w:p w14:paraId="06705C6F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b/>
        </w:rPr>
      </w:pPr>
      <w:r w:rsidRPr="007603E4">
        <w:rPr>
          <w:rFonts w:ascii="Times New Roman" w:hAnsi="Times New Roman" w:cs="Times New Roman"/>
          <w:b/>
        </w:rPr>
        <w:t>A KÉPVISELŐ-TESTÜLET</w:t>
      </w:r>
    </w:p>
    <w:p w14:paraId="1F96BA02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b/>
        </w:rPr>
      </w:pPr>
      <w:r w:rsidRPr="007603E4">
        <w:rPr>
          <w:rFonts w:ascii="Times New Roman" w:hAnsi="Times New Roman" w:cs="Times New Roman"/>
          <w:b/>
        </w:rPr>
        <w:t>2021.június 15-i rendes ülésére</w:t>
      </w:r>
    </w:p>
    <w:p w14:paraId="746AB497" w14:textId="77777777" w:rsidR="007603E4" w:rsidRPr="007603E4" w:rsidRDefault="007603E4" w:rsidP="007603E4">
      <w:pPr>
        <w:spacing w:after="0"/>
        <w:jc w:val="center"/>
        <w:rPr>
          <w:rFonts w:ascii="Times New Roman" w:hAnsi="Times New Roman" w:cs="Times New Roman"/>
          <w:b/>
        </w:rPr>
      </w:pPr>
    </w:p>
    <w:p w14:paraId="3C9F0B34" w14:textId="1B6B812E" w:rsidR="007603E4" w:rsidRPr="007603E4" w:rsidRDefault="007603E4" w:rsidP="007603E4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7603E4">
        <w:rPr>
          <w:rFonts w:ascii="Times New Roman" w:hAnsi="Times New Roman" w:cs="Times New Roman"/>
          <w:b/>
        </w:rPr>
        <w:t>Előterjesztés</w:t>
      </w:r>
    </w:p>
    <w:p w14:paraId="06477770" w14:textId="4A21A09A" w:rsidR="007603E4" w:rsidRPr="007603E4" w:rsidRDefault="007603E4" w:rsidP="007603E4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7603E4">
        <w:rPr>
          <w:rFonts w:ascii="Times New Roman" w:hAnsi="Times New Roman" w:cs="Times New Roman"/>
          <w:b/>
          <w:bCs/>
        </w:rPr>
        <w:t>Veszélyhelyzet alatt meghozott</w:t>
      </w:r>
      <w:r w:rsidRPr="007603E4">
        <w:rPr>
          <w:rFonts w:ascii="Times New Roman" w:hAnsi="Times New Roman" w:cs="Times New Roman"/>
          <w:b/>
          <w:bCs/>
        </w:rPr>
        <w:t xml:space="preserve"> döntések felülvizsgálata</w:t>
      </w:r>
    </w:p>
    <w:p w14:paraId="392D638F" w14:textId="77777777" w:rsidR="007603E4" w:rsidRPr="007603E4" w:rsidRDefault="007603E4" w:rsidP="007603E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D51276A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 napirendet tárgyaló ülés dátuma: 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  <w:t>2021.06.15.</w:t>
      </w:r>
    </w:p>
    <w:p w14:paraId="4D61C567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 napirendet tárgyaló ülés: 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  <w:t xml:space="preserve">Képviselő-testület </w:t>
      </w:r>
    </w:p>
    <w:p w14:paraId="3ADEED97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Az előterjesztést készítette: 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  <w:t>jegyző</w:t>
      </w:r>
    </w:p>
    <w:p w14:paraId="154D8649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>Előterjesztő: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  <w:t xml:space="preserve">Polgármester </w:t>
      </w:r>
    </w:p>
    <w:p w14:paraId="5A255C7C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 napirendet tárgyaló ülés típusa: 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  <w:u w:val="single"/>
        </w:rPr>
        <w:t xml:space="preserve">nyílt </w:t>
      </w:r>
      <w:r w:rsidRPr="007603E4">
        <w:rPr>
          <w:rFonts w:ascii="Times New Roman" w:hAnsi="Times New Roman" w:cs="Times New Roman"/>
          <w:szCs w:val="24"/>
        </w:rPr>
        <w:t xml:space="preserve">/ zárt </w:t>
      </w:r>
    </w:p>
    <w:p w14:paraId="6659E333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 napirendet tárgyaló ülés típusa: 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  <w:u w:val="single"/>
        </w:rPr>
        <w:t>rendes</w:t>
      </w:r>
      <w:r w:rsidRPr="007603E4">
        <w:rPr>
          <w:rFonts w:ascii="Times New Roman" w:hAnsi="Times New Roman" w:cs="Times New Roman"/>
          <w:szCs w:val="24"/>
        </w:rPr>
        <w:t xml:space="preserve"> / rendkívüli </w:t>
      </w:r>
    </w:p>
    <w:p w14:paraId="216E19C9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 határozat elfogadásához szükséges többség típusát: </w:t>
      </w:r>
      <w:r w:rsidRPr="007603E4">
        <w:rPr>
          <w:rFonts w:ascii="Times New Roman" w:hAnsi="Times New Roman" w:cs="Times New Roman"/>
          <w:szCs w:val="24"/>
          <w:u w:val="single"/>
        </w:rPr>
        <w:t>egyszerű</w:t>
      </w:r>
      <w:r w:rsidRPr="007603E4">
        <w:rPr>
          <w:rFonts w:ascii="Times New Roman" w:hAnsi="Times New Roman" w:cs="Times New Roman"/>
          <w:szCs w:val="24"/>
        </w:rPr>
        <w:t xml:space="preserve"> / minősített </w:t>
      </w:r>
    </w:p>
    <w:p w14:paraId="17DFE9F8" w14:textId="77777777" w:rsidR="007603E4" w:rsidRPr="007603E4" w:rsidRDefault="007603E4" w:rsidP="007603E4">
      <w:pPr>
        <w:spacing w:after="0"/>
        <w:rPr>
          <w:rFonts w:ascii="Times New Roman" w:hAnsi="Times New Roman" w:cs="Times New Roman"/>
          <w:szCs w:val="24"/>
        </w:rPr>
      </w:pPr>
      <w:r w:rsidRPr="007603E4">
        <w:rPr>
          <w:rFonts w:ascii="Times New Roman" w:hAnsi="Times New Roman" w:cs="Times New Roman"/>
          <w:szCs w:val="24"/>
        </w:rPr>
        <w:t xml:space="preserve">A szavazás módja: </w:t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</w:rPr>
        <w:tab/>
      </w:r>
      <w:r w:rsidRPr="007603E4">
        <w:rPr>
          <w:rFonts w:ascii="Times New Roman" w:hAnsi="Times New Roman" w:cs="Times New Roman"/>
          <w:szCs w:val="24"/>
          <w:u w:val="single"/>
        </w:rPr>
        <w:t>nyílt</w:t>
      </w:r>
      <w:r w:rsidRPr="007603E4">
        <w:rPr>
          <w:rFonts w:ascii="Times New Roman" w:hAnsi="Times New Roman" w:cs="Times New Roman"/>
          <w:szCs w:val="24"/>
        </w:rPr>
        <w:t xml:space="preserve"> / titkos</w:t>
      </w:r>
    </w:p>
    <w:p w14:paraId="68EB4FC5" w14:textId="77777777" w:rsidR="007603E4" w:rsidRDefault="007603E4" w:rsidP="001B0EA1">
      <w:pPr>
        <w:jc w:val="both"/>
        <w:rPr>
          <w:rFonts w:ascii="Times New Roman" w:hAnsi="Times New Roman" w:cs="Times New Roman"/>
          <w:b/>
          <w:bCs/>
        </w:rPr>
      </w:pPr>
    </w:p>
    <w:p w14:paraId="26070D20" w14:textId="4C5EB8FB" w:rsidR="001B0EA1" w:rsidRPr="007603E4" w:rsidRDefault="001B0EA1" w:rsidP="001B0EA1">
      <w:pPr>
        <w:jc w:val="both"/>
        <w:rPr>
          <w:rFonts w:ascii="Times New Roman" w:hAnsi="Times New Roman" w:cs="Times New Roman"/>
          <w:b/>
          <w:bCs/>
        </w:rPr>
      </w:pPr>
      <w:r w:rsidRPr="007603E4">
        <w:rPr>
          <w:rFonts w:ascii="Times New Roman" w:hAnsi="Times New Roman" w:cs="Times New Roman"/>
          <w:b/>
          <w:bCs/>
        </w:rPr>
        <w:t xml:space="preserve">2. ELŐZMÉNYEK, A TÁRGYALANDÓ TÉMAKÖRBEN HOZOTT KORÁBBI KÉPVISELŐ-TESTÜLETI DÖNTÉSEK, ÉS AZOK VÉGREHAJTÁSÁNAK ÁLLÁSA </w:t>
      </w:r>
    </w:p>
    <w:p w14:paraId="38E6E9AC" w14:textId="77777777" w:rsidR="00505654" w:rsidRPr="007603E4" w:rsidRDefault="001B0EA1" w:rsidP="001B0EA1">
      <w:pPr>
        <w:jc w:val="both"/>
        <w:rPr>
          <w:rFonts w:ascii="Times New Roman" w:hAnsi="Times New Roman" w:cs="Times New Roman"/>
          <w:b/>
          <w:bCs/>
        </w:rPr>
      </w:pPr>
      <w:r w:rsidRPr="007603E4">
        <w:rPr>
          <w:rFonts w:ascii="Times New Roman" w:hAnsi="Times New Roman" w:cs="Times New Roman"/>
          <w:b/>
          <w:bCs/>
        </w:rPr>
        <w:t xml:space="preserve">3. JOGSZABÁLYI HIVATKOZÁSOK </w:t>
      </w:r>
    </w:p>
    <w:p w14:paraId="6D2A9AC0" w14:textId="167F9E41" w:rsidR="00505654" w:rsidRPr="00505654" w:rsidRDefault="001B0EA1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- A katasztrófavédelemről és a hozzá kapcsolódó egyes törvények módosításáról szóló 2011. évi CXXVIII. törvény </w:t>
      </w:r>
    </w:p>
    <w:p w14:paraId="313EFDD1" w14:textId="77777777" w:rsidR="00505654" w:rsidRPr="00505654" w:rsidRDefault="001B0EA1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-A helyi önkormányzatokról szóló 2011. évi CLXXXIX. törvény </w:t>
      </w:r>
    </w:p>
    <w:p w14:paraId="182DDFF3" w14:textId="77777777" w:rsidR="00505654" w:rsidRPr="00505654" w:rsidRDefault="001B0EA1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- A veszélyhelyzet kihirdetéséről szóló 40/2020. (III.11.) Korm. rendelet </w:t>
      </w:r>
    </w:p>
    <w:p w14:paraId="7784CCFC" w14:textId="3CB8CA18" w:rsidR="00505654" w:rsidRPr="00505654" w:rsidRDefault="001B0EA1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- A veszélyhelyzet megszüntetéséről szóló 2020. évi LVII. törvény </w:t>
      </w:r>
    </w:p>
    <w:p w14:paraId="778F576B" w14:textId="589C1956" w:rsidR="001B0EA1" w:rsidRPr="00505654" w:rsidRDefault="001B0EA1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- a 2020. március 11-én kihirdetett veszélyhelyzet megszüntetéséről szóló 282/2020. (VI.17.) Korm. rendelet </w:t>
      </w:r>
    </w:p>
    <w:p w14:paraId="2CCC922D" w14:textId="77777777" w:rsidR="00505654" w:rsidRPr="00505654" w:rsidRDefault="00505654" w:rsidP="001B0EA1">
      <w:pPr>
        <w:jc w:val="both"/>
        <w:rPr>
          <w:rFonts w:ascii="Times New Roman" w:hAnsi="Times New Roman" w:cs="Times New Roman"/>
        </w:rPr>
      </w:pPr>
    </w:p>
    <w:p w14:paraId="57C90552" w14:textId="7D316B68" w:rsidR="00505654" w:rsidRPr="007603E4" w:rsidRDefault="001B0EA1" w:rsidP="001B0EA1">
      <w:pPr>
        <w:jc w:val="both"/>
        <w:rPr>
          <w:rFonts w:ascii="Times New Roman" w:hAnsi="Times New Roman" w:cs="Times New Roman"/>
          <w:b/>
          <w:bCs/>
        </w:rPr>
      </w:pPr>
      <w:r w:rsidRPr="007603E4">
        <w:rPr>
          <w:rFonts w:ascii="Times New Roman" w:hAnsi="Times New Roman" w:cs="Times New Roman"/>
          <w:b/>
          <w:bCs/>
        </w:rPr>
        <w:t>4. KÖLTSÉGKIHATÁSOK, ILLETVE A KIADÁS FEDEZETÉT BIZTOSÍTÓ KÖLTSÉGVETÉSI SOR MEGNEVEZÉSE</w:t>
      </w:r>
    </w:p>
    <w:p w14:paraId="7BBAD6EF" w14:textId="24FCF6C0" w:rsidR="00E02FDC" w:rsidRPr="00505654" w:rsidRDefault="00E02FDC" w:rsidP="00E02FDC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A Kormány 4</w:t>
      </w:r>
      <w:r w:rsidR="00CB53F3">
        <w:rPr>
          <w:rFonts w:ascii="Times New Roman" w:hAnsi="Times New Roman" w:cs="Times New Roman"/>
        </w:rPr>
        <w:t>78</w:t>
      </w:r>
      <w:r w:rsidRPr="00505654">
        <w:rPr>
          <w:rFonts w:ascii="Times New Roman" w:hAnsi="Times New Roman" w:cs="Times New Roman"/>
        </w:rPr>
        <w:t>/2020. (</w:t>
      </w:r>
      <w:r w:rsidR="00CB53F3">
        <w:rPr>
          <w:rFonts w:ascii="Times New Roman" w:hAnsi="Times New Roman" w:cs="Times New Roman"/>
        </w:rPr>
        <w:t>XI.03</w:t>
      </w:r>
      <w:r w:rsidRPr="00505654">
        <w:rPr>
          <w:rFonts w:ascii="Times New Roman" w:hAnsi="Times New Roman" w:cs="Times New Roman"/>
        </w:rPr>
        <w:t xml:space="preserve">.) Korm. rendeletével 2020. </w:t>
      </w:r>
      <w:r w:rsidR="00CB53F3">
        <w:rPr>
          <w:rFonts w:ascii="Times New Roman" w:hAnsi="Times New Roman" w:cs="Times New Roman"/>
        </w:rPr>
        <w:t>november 4</w:t>
      </w:r>
      <w:r w:rsidRPr="00505654">
        <w:rPr>
          <w:rFonts w:ascii="Times New Roman" w:hAnsi="Times New Roman" w:cs="Times New Roman"/>
        </w:rPr>
        <w:t xml:space="preserve">-től, az élet- és vagyonbiztonságot veszélyeztető tömeges megbetegedést okozó humánjárvány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46. § (4) bekezdésében foglaltak alapján a veszélyhelyzetben a települési önkormányzat képviselő-testületének, feladat- és hatáskörét a polgármester gyakorolja. </w:t>
      </w:r>
    </w:p>
    <w:p w14:paraId="0E5C7D67" w14:textId="15AC1FA1" w:rsidR="00505654" w:rsidRPr="00505654" w:rsidRDefault="004A7F1B" w:rsidP="00505654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Ez a rendelkezés lehetővé tette, hogy a polgármester önállóan hozzon határozatokat</w:t>
      </w:r>
      <w:r w:rsidR="00E02FDC">
        <w:rPr>
          <w:rFonts w:ascii="Times New Roman" w:hAnsi="Times New Roman" w:cs="Times New Roman"/>
        </w:rPr>
        <w:t>,</w:t>
      </w:r>
      <w:r w:rsidRPr="00505654">
        <w:rPr>
          <w:rFonts w:ascii="Times New Roman" w:hAnsi="Times New Roman" w:cs="Times New Roman"/>
        </w:rPr>
        <w:t xml:space="preserve"> illetve indokolt esetben rendeletet is alkosson. </w:t>
      </w:r>
      <w:r>
        <w:rPr>
          <w:rFonts w:ascii="Times New Roman" w:hAnsi="Times New Roman" w:cs="Times New Roman"/>
        </w:rPr>
        <w:t>N</w:t>
      </w:r>
      <w:r w:rsidR="00505654" w:rsidRPr="00505654">
        <w:rPr>
          <w:rFonts w:ascii="Times New Roman" w:hAnsi="Times New Roman" w:cs="Times New Roman"/>
        </w:rPr>
        <w:t xml:space="preserve">em foglalhat </w:t>
      </w:r>
      <w:r>
        <w:rPr>
          <w:rFonts w:ascii="Times New Roman" w:hAnsi="Times New Roman" w:cs="Times New Roman"/>
        </w:rPr>
        <w:t xml:space="preserve">azonban </w:t>
      </w:r>
      <w:r w:rsidR="00505654" w:rsidRPr="00505654">
        <w:rPr>
          <w:rFonts w:ascii="Times New Roman" w:hAnsi="Times New Roman" w:cs="Times New Roman"/>
        </w:rPr>
        <w:t xml:space="preserve">állást önkormányzati intézmény átszervezéséről, megszüntetéséről, ellátási, szolgáltatási körzeteiről, ha a szolgáltatás a települést is érinti. </w:t>
      </w:r>
    </w:p>
    <w:p w14:paraId="720D8042" w14:textId="77C8FB8C" w:rsidR="00D136B7" w:rsidRPr="00505654" w:rsidRDefault="00D136B7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Az </w:t>
      </w:r>
      <w:r w:rsidR="00E02FDC">
        <w:rPr>
          <w:rFonts w:ascii="Times New Roman" w:hAnsi="Times New Roman" w:cs="Times New Roman"/>
        </w:rPr>
        <w:t xml:space="preserve">egyes döntéseket </w:t>
      </w:r>
      <w:r w:rsidRPr="00505654">
        <w:rPr>
          <w:rFonts w:ascii="Times New Roman" w:hAnsi="Times New Roman" w:cs="Times New Roman"/>
        </w:rPr>
        <w:t>el</w:t>
      </w:r>
      <w:r w:rsidR="00E02FDC">
        <w:rPr>
          <w:rFonts w:ascii="Times New Roman" w:hAnsi="Times New Roman" w:cs="Times New Roman"/>
        </w:rPr>
        <w:t>őkészítő</w:t>
      </w:r>
      <w:r w:rsidRPr="00505654">
        <w:rPr>
          <w:rFonts w:ascii="Times New Roman" w:hAnsi="Times New Roman" w:cs="Times New Roman"/>
        </w:rPr>
        <w:t xml:space="preserve"> előterjesztéseket</w:t>
      </w:r>
      <w:r w:rsidR="00E02FDC">
        <w:rPr>
          <w:rFonts w:ascii="Times New Roman" w:hAnsi="Times New Roman" w:cs="Times New Roman"/>
        </w:rPr>
        <w:t xml:space="preserve"> elkészültek</w:t>
      </w:r>
      <w:r w:rsidRPr="00505654">
        <w:rPr>
          <w:rFonts w:ascii="Times New Roman" w:hAnsi="Times New Roman" w:cs="Times New Roman"/>
        </w:rPr>
        <w:t>, a képviselők informálisan lehetőséget kaptak a véleményezésére majd ezt követően született meg a polgármesteri határozat.</w:t>
      </w:r>
    </w:p>
    <w:p w14:paraId="4F1DA26C" w14:textId="77777777" w:rsidR="004A7F1B" w:rsidRPr="00505654" w:rsidRDefault="004A7F1B" w:rsidP="004A7F1B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A Belügyminisztérium és a Miniszterelnökség által együttesen kiadott állásfoglalásban foglaltak szerint a helyi önkormányzatokról szóló 2011. évi CLXXXIX. törvény ( Mötv.) általános szabályai szerint a </w:t>
      </w:r>
      <w:r w:rsidRPr="00505654">
        <w:rPr>
          <w:rFonts w:ascii="Times New Roman" w:hAnsi="Times New Roman" w:cs="Times New Roman"/>
        </w:rPr>
        <w:lastRenderedPageBreak/>
        <w:t xml:space="preserve">képviselő-testület a polgármester, a bizottság által átruházott hatáskörben hozott döntéseket bármikor felülvizsgálhatja, megváltoztathatja. </w:t>
      </w:r>
    </w:p>
    <w:p w14:paraId="3EECE0C0" w14:textId="77777777" w:rsidR="004A7F1B" w:rsidRPr="00505654" w:rsidRDefault="004A7F1B" w:rsidP="004A7F1B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A testület döntheti el, hogy mely polgármesteri döntéseket helyez hatályon kívül, illetve melyeket hagy meg változatlanul. </w:t>
      </w:r>
    </w:p>
    <w:p w14:paraId="73CF88E0" w14:textId="076A375F" w:rsidR="004A7F1B" w:rsidRDefault="004A7F1B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A képviselő-testület felülvizsgálati jogkörének visszamenőleges hatálya nincs. </w:t>
      </w:r>
    </w:p>
    <w:p w14:paraId="2656BE7F" w14:textId="1DA5919A" w:rsidR="00D136B7" w:rsidRPr="007603E4" w:rsidRDefault="001B0EA1" w:rsidP="001B0EA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603E4">
        <w:rPr>
          <w:rFonts w:ascii="Times New Roman" w:hAnsi="Times New Roman" w:cs="Times New Roman"/>
          <w:b/>
          <w:bCs/>
          <w:u w:val="single"/>
        </w:rPr>
        <w:t xml:space="preserve">A veszélyhelyzet ideje alatt </w:t>
      </w:r>
      <w:r w:rsidR="00D136B7" w:rsidRPr="007603E4">
        <w:rPr>
          <w:rFonts w:ascii="Times New Roman" w:hAnsi="Times New Roman" w:cs="Times New Roman"/>
          <w:b/>
          <w:bCs/>
          <w:u w:val="single"/>
        </w:rPr>
        <w:t>hozott határozatok:</w:t>
      </w:r>
    </w:p>
    <w:p w14:paraId="29AE9EDB" w14:textId="33B5DB26" w:rsidR="007603E4" w:rsidRDefault="007603E4" w:rsidP="007603E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Veszélyhelyzeti p</w:t>
      </w:r>
      <w:r w:rsidRPr="001F6FF5">
        <w:rPr>
          <w:rFonts w:ascii="Times New Roman" w:hAnsi="Times New Roman" w:cs="Times New Roman"/>
          <w:b/>
          <w:bCs/>
          <w:u w:val="single"/>
        </w:rPr>
        <w:t>olgármesteri döntések 2020. nov</w:t>
      </w:r>
      <w:r w:rsidR="00CA08A9">
        <w:rPr>
          <w:rFonts w:ascii="Times New Roman" w:hAnsi="Times New Roman" w:cs="Times New Roman"/>
          <w:b/>
          <w:bCs/>
          <w:u w:val="single"/>
        </w:rPr>
        <w:t xml:space="preserve"> </w:t>
      </w:r>
      <w:r w:rsidR="00CB53F3">
        <w:rPr>
          <w:rFonts w:ascii="Times New Roman" w:hAnsi="Times New Roman" w:cs="Times New Roman"/>
          <w:b/>
          <w:bCs/>
          <w:u w:val="single"/>
        </w:rPr>
        <w:t>4</w:t>
      </w:r>
      <w:r w:rsidRPr="001F6FF5">
        <w:rPr>
          <w:rFonts w:ascii="Times New Roman" w:hAnsi="Times New Roman" w:cs="Times New Roman"/>
          <w:b/>
          <w:bCs/>
          <w:u w:val="single"/>
        </w:rPr>
        <w:t>.-2021.jún</w:t>
      </w:r>
      <w:r w:rsidR="00CA08A9">
        <w:rPr>
          <w:rFonts w:ascii="Times New Roman" w:hAnsi="Times New Roman" w:cs="Times New Roman"/>
          <w:b/>
          <w:bCs/>
          <w:u w:val="single"/>
        </w:rPr>
        <w:t xml:space="preserve"> 15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2B1104BD" w14:textId="77777777" w:rsidR="007603E4" w:rsidRPr="001F6FF5" w:rsidRDefault="007603E4" w:rsidP="007603E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Rcsostblzat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7603E4" w:rsidRPr="001F6FF5" w14:paraId="36D55FB0" w14:textId="77777777" w:rsidTr="007603E4">
        <w:trPr>
          <w:trHeight w:val="800"/>
        </w:trPr>
        <w:tc>
          <w:tcPr>
            <w:tcW w:w="2268" w:type="dxa"/>
          </w:tcPr>
          <w:p w14:paraId="46EF7D95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114/2020.(XI.06.)   </w:t>
            </w:r>
          </w:p>
        </w:tc>
        <w:tc>
          <w:tcPr>
            <w:tcW w:w="6804" w:type="dxa"/>
          </w:tcPr>
          <w:p w14:paraId="74CB5052" w14:textId="1D7B6C2B" w:rsidR="007603E4" w:rsidRPr="001F6FF5" w:rsidRDefault="007603E4" w:rsidP="007603E4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Helyi civil szervezetek részére nyújtható támogatásokról szóló döntés</w:t>
            </w:r>
          </w:p>
        </w:tc>
      </w:tr>
      <w:tr w:rsidR="007603E4" w:rsidRPr="001F6FF5" w14:paraId="13EEA6DD" w14:textId="77777777" w:rsidTr="007603E4">
        <w:trPr>
          <w:trHeight w:val="425"/>
        </w:trPr>
        <w:tc>
          <w:tcPr>
            <w:tcW w:w="2268" w:type="dxa"/>
          </w:tcPr>
          <w:p w14:paraId="32C4AD31" w14:textId="22F16EE3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115/2020.(XI.06.)  </w:t>
            </w:r>
          </w:p>
        </w:tc>
        <w:tc>
          <w:tcPr>
            <w:tcW w:w="6804" w:type="dxa"/>
          </w:tcPr>
          <w:p w14:paraId="3E350ADD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2020.évi belső ellenőri terv módosítása</w:t>
            </w:r>
          </w:p>
        </w:tc>
      </w:tr>
      <w:tr w:rsidR="007603E4" w:rsidRPr="001F6FF5" w14:paraId="5B4C80B2" w14:textId="77777777" w:rsidTr="007603E4">
        <w:trPr>
          <w:trHeight w:val="800"/>
        </w:trPr>
        <w:tc>
          <w:tcPr>
            <w:tcW w:w="2268" w:type="dxa"/>
          </w:tcPr>
          <w:p w14:paraId="4584395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116/2020.(XI.06.)   </w:t>
            </w:r>
          </w:p>
        </w:tc>
        <w:tc>
          <w:tcPr>
            <w:tcW w:w="6804" w:type="dxa"/>
          </w:tcPr>
          <w:p w14:paraId="7C978168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Környezetvédelmi Alap felhasználásáról szóló pályázat elbírálásáról</w:t>
            </w:r>
          </w:p>
        </w:tc>
      </w:tr>
      <w:tr w:rsidR="007603E4" w:rsidRPr="001F6FF5" w14:paraId="264E8369" w14:textId="77777777" w:rsidTr="007603E4">
        <w:trPr>
          <w:trHeight w:val="800"/>
        </w:trPr>
        <w:tc>
          <w:tcPr>
            <w:tcW w:w="2268" w:type="dxa"/>
          </w:tcPr>
          <w:p w14:paraId="20F207B4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117/2020.(XI.06.)   </w:t>
            </w:r>
          </w:p>
        </w:tc>
        <w:tc>
          <w:tcPr>
            <w:tcW w:w="6804" w:type="dxa"/>
          </w:tcPr>
          <w:p w14:paraId="001E5278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vízi közmű szolgáltató 2019.évi beszámolója</w:t>
            </w:r>
          </w:p>
        </w:tc>
      </w:tr>
      <w:tr w:rsidR="007603E4" w:rsidRPr="001F6FF5" w14:paraId="1BDEE879" w14:textId="77777777" w:rsidTr="007603E4">
        <w:trPr>
          <w:trHeight w:val="800"/>
        </w:trPr>
        <w:tc>
          <w:tcPr>
            <w:tcW w:w="2268" w:type="dxa"/>
          </w:tcPr>
          <w:p w14:paraId="2D14275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118/2020.(XI.06.)   </w:t>
            </w:r>
          </w:p>
        </w:tc>
        <w:tc>
          <w:tcPr>
            <w:tcW w:w="6804" w:type="dxa"/>
          </w:tcPr>
          <w:p w14:paraId="7937094D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Vis maior pályázat keretében elnyert támogatásból megvalósuló </w:t>
            </w:r>
          </w:p>
          <w:p w14:paraId="4F6CCC1A" w14:textId="37BF66BC" w:rsidR="007603E4" w:rsidRPr="001F6FF5" w:rsidRDefault="007603E4" w:rsidP="007603E4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út felújítási munkákra szóló ajánlatok értékelés</w:t>
            </w:r>
            <w:r>
              <w:rPr>
                <w:bCs/>
                <w:sz w:val="22"/>
                <w:szCs w:val="22"/>
              </w:rPr>
              <w:t>e</w:t>
            </w:r>
          </w:p>
        </w:tc>
      </w:tr>
      <w:tr w:rsidR="007603E4" w:rsidRPr="001F6FF5" w14:paraId="2EA2931F" w14:textId="77777777" w:rsidTr="007603E4">
        <w:trPr>
          <w:trHeight w:val="800"/>
        </w:trPr>
        <w:tc>
          <w:tcPr>
            <w:tcW w:w="2268" w:type="dxa"/>
          </w:tcPr>
          <w:p w14:paraId="51893A6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119/2020.(XI.06.)   </w:t>
            </w:r>
          </w:p>
        </w:tc>
        <w:tc>
          <w:tcPr>
            <w:tcW w:w="6804" w:type="dxa"/>
          </w:tcPr>
          <w:p w14:paraId="18936AF3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Vis maior pályázat keretében elnyert támogatásból megvalósuló </w:t>
            </w:r>
          </w:p>
          <w:p w14:paraId="6A7AAFB6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út felújítási munkákhoz kapcsolódó műszaki ellenőri feladatok ellátására </w:t>
            </w:r>
          </w:p>
          <w:p w14:paraId="7FB3C53C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szóló ajánlatok értékelése</w:t>
            </w:r>
          </w:p>
        </w:tc>
      </w:tr>
      <w:tr w:rsidR="007603E4" w:rsidRPr="001F6FF5" w14:paraId="2E041589" w14:textId="77777777" w:rsidTr="007603E4">
        <w:trPr>
          <w:trHeight w:val="800"/>
        </w:trPr>
        <w:tc>
          <w:tcPr>
            <w:tcW w:w="2268" w:type="dxa"/>
          </w:tcPr>
          <w:p w14:paraId="5D03D071" w14:textId="77777777" w:rsid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2DF2DDB6" w14:textId="2F39F1F3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120/2020.(XI.06.)   </w:t>
            </w:r>
          </w:p>
        </w:tc>
        <w:tc>
          <w:tcPr>
            <w:tcW w:w="6804" w:type="dxa"/>
          </w:tcPr>
          <w:p w14:paraId="3DF65C26" w14:textId="77777777" w:rsid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</w:p>
          <w:p w14:paraId="5930539A" w14:textId="2BCEF76A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Ingyenes ajándékozás elfogadása</w:t>
            </w:r>
          </w:p>
        </w:tc>
      </w:tr>
      <w:tr w:rsidR="007603E4" w:rsidRPr="001F6FF5" w14:paraId="1B24CDA2" w14:textId="77777777" w:rsidTr="007603E4">
        <w:trPr>
          <w:trHeight w:val="800"/>
        </w:trPr>
        <w:tc>
          <w:tcPr>
            <w:tcW w:w="2268" w:type="dxa"/>
          </w:tcPr>
          <w:p w14:paraId="40562ACC" w14:textId="77777777" w:rsid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6DBAF365" w14:textId="7B5328EE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120/2020.(XII.18.) </w:t>
            </w:r>
          </w:p>
        </w:tc>
        <w:tc>
          <w:tcPr>
            <w:tcW w:w="6804" w:type="dxa"/>
          </w:tcPr>
          <w:p w14:paraId="60E42792" w14:textId="77777777" w:rsidR="007603E4" w:rsidRDefault="007603E4" w:rsidP="0005726B">
            <w:pPr>
              <w:tabs>
                <w:tab w:val="left" w:pos="1425"/>
              </w:tabs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ab/>
            </w:r>
          </w:p>
          <w:p w14:paraId="38186699" w14:textId="44B4A329" w:rsidR="007603E4" w:rsidRPr="001F6FF5" w:rsidRDefault="007603E4" w:rsidP="007603E4">
            <w:pPr>
              <w:tabs>
                <w:tab w:val="left" w:pos="1425"/>
              </w:tabs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2020. évi belső ellenőrzési tervről</w:t>
            </w:r>
          </w:p>
        </w:tc>
      </w:tr>
      <w:tr w:rsidR="007603E4" w:rsidRPr="001F6FF5" w14:paraId="45A531B2" w14:textId="77777777" w:rsidTr="007603E4">
        <w:trPr>
          <w:trHeight w:val="800"/>
        </w:trPr>
        <w:tc>
          <w:tcPr>
            <w:tcW w:w="2268" w:type="dxa"/>
          </w:tcPr>
          <w:p w14:paraId="3B16AF8C" w14:textId="77777777" w:rsid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</w:p>
          <w:p w14:paraId="6DF16F5B" w14:textId="44D5046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121/2020.(XII.18.) </w:t>
            </w:r>
          </w:p>
        </w:tc>
        <w:tc>
          <w:tcPr>
            <w:tcW w:w="6804" w:type="dxa"/>
          </w:tcPr>
          <w:p w14:paraId="2E512DB4" w14:textId="77777777" w:rsid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</w:p>
          <w:p w14:paraId="6249D60A" w14:textId="70595650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Főépítészi megbízás kérdése</w:t>
            </w:r>
          </w:p>
        </w:tc>
      </w:tr>
      <w:tr w:rsidR="007603E4" w:rsidRPr="001F6FF5" w14:paraId="2BC36F2C" w14:textId="77777777" w:rsidTr="007603E4">
        <w:trPr>
          <w:trHeight w:val="800"/>
        </w:trPr>
        <w:tc>
          <w:tcPr>
            <w:tcW w:w="2268" w:type="dxa"/>
          </w:tcPr>
          <w:p w14:paraId="6D70615D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0B54159D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122/2020.(XII.18.) </w:t>
            </w:r>
          </w:p>
        </w:tc>
        <w:tc>
          <w:tcPr>
            <w:tcW w:w="6804" w:type="dxa"/>
          </w:tcPr>
          <w:p w14:paraId="33CDE002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A Budakörnyéki Önkormányzati Társulás Társulási Megállapodásának </w:t>
            </w:r>
          </w:p>
          <w:p w14:paraId="7C177A80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12. számú módosításáról</w:t>
            </w:r>
          </w:p>
        </w:tc>
      </w:tr>
      <w:tr w:rsidR="007603E4" w:rsidRPr="001F6FF5" w14:paraId="5C6C798F" w14:textId="77777777" w:rsidTr="007603E4">
        <w:trPr>
          <w:trHeight w:val="800"/>
        </w:trPr>
        <w:tc>
          <w:tcPr>
            <w:tcW w:w="2268" w:type="dxa"/>
          </w:tcPr>
          <w:p w14:paraId="038CA967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123/2020.(XII.18.) </w:t>
            </w:r>
          </w:p>
        </w:tc>
        <w:tc>
          <w:tcPr>
            <w:tcW w:w="6804" w:type="dxa"/>
          </w:tcPr>
          <w:p w14:paraId="464B93A8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Épület üzemeltetési feladatok ellátására vonatkozó szerződés meghosszabbítása</w:t>
            </w:r>
          </w:p>
        </w:tc>
      </w:tr>
      <w:tr w:rsidR="007603E4" w:rsidRPr="001F6FF5" w14:paraId="795035DB" w14:textId="77777777" w:rsidTr="007603E4">
        <w:trPr>
          <w:trHeight w:val="800"/>
        </w:trPr>
        <w:tc>
          <w:tcPr>
            <w:tcW w:w="2268" w:type="dxa"/>
          </w:tcPr>
          <w:p w14:paraId="48804182" w14:textId="48AAEF5C" w:rsidR="007603E4" w:rsidRPr="001F6FF5" w:rsidRDefault="007603E4" w:rsidP="007603E4">
            <w:pPr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124/2020.(XII. 21.) </w:t>
            </w:r>
          </w:p>
        </w:tc>
        <w:tc>
          <w:tcPr>
            <w:tcW w:w="6804" w:type="dxa"/>
          </w:tcPr>
          <w:p w14:paraId="2CEA1998" w14:textId="77777777" w:rsidR="007603E4" w:rsidRDefault="007603E4" w:rsidP="007603E4">
            <w:pPr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Község Önkormányzatának 2021. évi költségvetési koncepciója</w:t>
            </w:r>
          </w:p>
          <w:p w14:paraId="5271F852" w14:textId="43F519C3" w:rsidR="007603E4" w:rsidRPr="001F6FF5" w:rsidRDefault="007603E4" w:rsidP="007603E4">
            <w:pPr>
              <w:rPr>
                <w:bCs/>
                <w:sz w:val="22"/>
                <w:szCs w:val="22"/>
              </w:rPr>
            </w:pPr>
          </w:p>
        </w:tc>
      </w:tr>
      <w:tr w:rsidR="007603E4" w:rsidRPr="001F6FF5" w14:paraId="3F58669E" w14:textId="77777777" w:rsidTr="007603E4">
        <w:tc>
          <w:tcPr>
            <w:tcW w:w="2268" w:type="dxa"/>
          </w:tcPr>
          <w:p w14:paraId="152F0B1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1/2021. (I.15.)  </w:t>
            </w:r>
          </w:p>
          <w:p w14:paraId="48CA61C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15EE01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Védőnői pályázatok elbírálásáról</w:t>
            </w:r>
          </w:p>
        </w:tc>
      </w:tr>
      <w:tr w:rsidR="007603E4" w:rsidRPr="001F6FF5" w14:paraId="4CECBE66" w14:textId="77777777" w:rsidTr="007603E4">
        <w:tc>
          <w:tcPr>
            <w:tcW w:w="2268" w:type="dxa"/>
          </w:tcPr>
          <w:p w14:paraId="3D65957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2/2021. (I.22.) </w:t>
            </w:r>
          </w:p>
          <w:p w14:paraId="7D23B671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1B007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Termelői piac üzemeltetéséről szóló megállapodás tárgyában</w:t>
            </w:r>
          </w:p>
        </w:tc>
      </w:tr>
      <w:tr w:rsidR="007603E4" w:rsidRPr="001F6FF5" w14:paraId="0102452F" w14:textId="77777777" w:rsidTr="007603E4">
        <w:trPr>
          <w:trHeight w:val="800"/>
        </w:trPr>
        <w:tc>
          <w:tcPr>
            <w:tcW w:w="2268" w:type="dxa"/>
          </w:tcPr>
          <w:p w14:paraId="3151369B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lastRenderedPageBreak/>
              <w:t xml:space="preserve">3/2021. (I.26.) </w:t>
            </w:r>
          </w:p>
          <w:p w14:paraId="13A8B333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14:paraId="49EF6BA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Az önkormányzat tulajdonában lévő Telki, Zápor u. 7/B. szám alatti lakás közérdekű bérlakás bérleti jogának meghosszabbításáról</w:t>
            </w:r>
          </w:p>
        </w:tc>
      </w:tr>
      <w:tr w:rsidR="007603E4" w:rsidRPr="001F6FF5" w14:paraId="3AA39C55" w14:textId="77777777" w:rsidTr="007603E4">
        <w:trPr>
          <w:trHeight w:val="800"/>
        </w:trPr>
        <w:tc>
          <w:tcPr>
            <w:tcW w:w="2268" w:type="dxa"/>
          </w:tcPr>
          <w:p w14:paraId="4F24C92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4/2021. (I.26.) </w:t>
            </w:r>
          </w:p>
          <w:p w14:paraId="5146D0E3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14:paraId="24C87E5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Felhívás hiánypótlásra Tusák Tímea ügyfél közösségi együttélés alapvető szabályai megsértése miatt indult eljárásban</w:t>
            </w:r>
          </w:p>
        </w:tc>
      </w:tr>
      <w:tr w:rsidR="007603E4" w:rsidRPr="001F6FF5" w14:paraId="178BC758" w14:textId="77777777" w:rsidTr="007603E4">
        <w:trPr>
          <w:trHeight w:val="800"/>
        </w:trPr>
        <w:tc>
          <w:tcPr>
            <w:tcW w:w="2268" w:type="dxa"/>
          </w:tcPr>
          <w:p w14:paraId="31B142B8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5/2021.( I.26.)</w:t>
            </w:r>
          </w:p>
        </w:tc>
        <w:tc>
          <w:tcPr>
            <w:tcW w:w="6804" w:type="dxa"/>
          </w:tcPr>
          <w:p w14:paraId="78595E83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Helyi Esélyegyenlőségi Program felülvizsgálatáról</w:t>
            </w:r>
          </w:p>
        </w:tc>
      </w:tr>
      <w:tr w:rsidR="007603E4" w:rsidRPr="001F6FF5" w14:paraId="0ACC433E" w14:textId="77777777" w:rsidTr="007603E4">
        <w:trPr>
          <w:trHeight w:val="800"/>
        </w:trPr>
        <w:tc>
          <w:tcPr>
            <w:tcW w:w="2268" w:type="dxa"/>
          </w:tcPr>
          <w:p w14:paraId="686B4944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6/2021.( II.2.)</w:t>
            </w:r>
          </w:p>
        </w:tc>
        <w:tc>
          <w:tcPr>
            <w:tcW w:w="6804" w:type="dxa"/>
          </w:tcPr>
          <w:p w14:paraId="76E6AEC9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Község Önkormányzatának tulajdonában lévő épületek üzemeltetési feladatainak ellátására szóló pályázat kiírásáról</w:t>
            </w:r>
          </w:p>
        </w:tc>
      </w:tr>
      <w:tr w:rsidR="007603E4" w:rsidRPr="001F6FF5" w14:paraId="6F75A6F0" w14:textId="77777777" w:rsidTr="007603E4">
        <w:trPr>
          <w:trHeight w:val="800"/>
        </w:trPr>
        <w:tc>
          <w:tcPr>
            <w:tcW w:w="2268" w:type="dxa"/>
          </w:tcPr>
          <w:p w14:paraId="593C5C7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7/2021.( II.18.)</w:t>
            </w:r>
          </w:p>
        </w:tc>
        <w:tc>
          <w:tcPr>
            <w:tcW w:w="6804" w:type="dxa"/>
          </w:tcPr>
          <w:p w14:paraId="7BB525BC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Község Önkormányzatának tulajdonában lévő épületek üzemeltetési feladatainak ellátására szóló pályázat értékelése</w:t>
            </w:r>
          </w:p>
        </w:tc>
      </w:tr>
      <w:tr w:rsidR="007603E4" w:rsidRPr="001F6FF5" w14:paraId="44DE1269" w14:textId="77777777" w:rsidTr="007603E4">
        <w:trPr>
          <w:trHeight w:val="800"/>
        </w:trPr>
        <w:tc>
          <w:tcPr>
            <w:tcW w:w="2268" w:type="dxa"/>
          </w:tcPr>
          <w:p w14:paraId="0F9238F4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8/2021. (II.22.)</w:t>
            </w:r>
          </w:p>
        </w:tc>
        <w:tc>
          <w:tcPr>
            <w:tcW w:w="6804" w:type="dxa"/>
          </w:tcPr>
          <w:p w14:paraId="779FB48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Az önálló Települési Értéktár Bizottság létrehozásáról, tagjaninak megválasztásáról és működési szabályzatáról</w:t>
            </w:r>
          </w:p>
        </w:tc>
      </w:tr>
      <w:tr w:rsidR="007603E4" w:rsidRPr="001F6FF5" w14:paraId="5505177B" w14:textId="77777777" w:rsidTr="007603E4">
        <w:trPr>
          <w:trHeight w:val="800"/>
        </w:trPr>
        <w:tc>
          <w:tcPr>
            <w:tcW w:w="2268" w:type="dxa"/>
          </w:tcPr>
          <w:p w14:paraId="16751EC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9/2021. (II.22.)</w:t>
            </w:r>
          </w:p>
        </w:tc>
        <w:tc>
          <w:tcPr>
            <w:tcW w:w="6804" w:type="dxa"/>
          </w:tcPr>
          <w:p w14:paraId="262ADA4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Együttműködési megállapodás aláírásáról a nemzeti értékek és hungarikumok gyűjtésének, népszerűsítésének, megismertetésének, megőrzésének és gondozásának támogatására vonatkozó pályázat benyújtásához</w:t>
            </w:r>
          </w:p>
        </w:tc>
      </w:tr>
      <w:tr w:rsidR="007603E4" w:rsidRPr="001F6FF5" w14:paraId="5E2B72CC" w14:textId="77777777" w:rsidTr="007603E4">
        <w:trPr>
          <w:trHeight w:val="800"/>
        </w:trPr>
        <w:tc>
          <w:tcPr>
            <w:tcW w:w="2268" w:type="dxa"/>
          </w:tcPr>
          <w:p w14:paraId="3F62B84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10/2021. (II.22.)</w:t>
            </w:r>
          </w:p>
        </w:tc>
        <w:tc>
          <w:tcPr>
            <w:tcW w:w="6804" w:type="dxa"/>
          </w:tcPr>
          <w:p w14:paraId="4944598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Óvodai pedagógus bérkiegészítés kérdése</w:t>
            </w:r>
          </w:p>
        </w:tc>
      </w:tr>
      <w:tr w:rsidR="007603E4" w:rsidRPr="001F6FF5" w14:paraId="6B63CB30" w14:textId="77777777" w:rsidTr="007603E4">
        <w:trPr>
          <w:trHeight w:val="800"/>
        </w:trPr>
        <w:tc>
          <w:tcPr>
            <w:tcW w:w="2268" w:type="dxa"/>
          </w:tcPr>
          <w:p w14:paraId="43DFE562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11/2021. (II.22.)</w:t>
            </w:r>
          </w:p>
        </w:tc>
        <w:tc>
          <w:tcPr>
            <w:tcW w:w="6804" w:type="dxa"/>
          </w:tcPr>
          <w:p w14:paraId="7F6FC24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7D7E2524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,,Micro elektromos hálózati mintaprojekt előkészítése Telki községben”</w:t>
            </w:r>
          </w:p>
        </w:tc>
      </w:tr>
      <w:tr w:rsidR="007603E4" w:rsidRPr="001F6FF5" w14:paraId="41A64ED5" w14:textId="77777777" w:rsidTr="007603E4">
        <w:trPr>
          <w:trHeight w:val="800"/>
        </w:trPr>
        <w:tc>
          <w:tcPr>
            <w:tcW w:w="2268" w:type="dxa"/>
          </w:tcPr>
          <w:p w14:paraId="6E76ED0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12/2021. (II.22.)</w:t>
            </w:r>
          </w:p>
        </w:tc>
        <w:tc>
          <w:tcPr>
            <w:tcW w:w="6804" w:type="dxa"/>
          </w:tcPr>
          <w:p w14:paraId="63709B88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Telki község Önkormányzata és intézményei az államháztartásról szóló </w:t>
            </w:r>
          </w:p>
          <w:p w14:paraId="720B96D5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4/2013. (I. 11.) Korm. rendelet 56/A. § szerinti maradványkorrekciójáról</w:t>
            </w:r>
          </w:p>
        </w:tc>
      </w:tr>
      <w:tr w:rsidR="007603E4" w:rsidRPr="001F6FF5" w14:paraId="6B17BE04" w14:textId="77777777" w:rsidTr="007603E4">
        <w:trPr>
          <w:trHeight w:val="800"/>
        </w:trPr>
        <w:tc>
          <w:tcPr>
            <w:tcW w:w="2268" w:type="dxa"/>
          </w:tcPr>
          <w:p w14:paraId="242B191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12/2021. (II.22.)</w:t>
            </w:r>
          </w:p>
        </w:tc>
        <w:tc>
          <w:tcPr>
            <w:tcW w:w="6804" w:type="dxa"/>
          </w:tcPr>
          <w:p w14:paraId="246F88A4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Takarítási szolgáltatás díjemelés kérdése</w:t>
            </w:r>
          </w:p>
          <w:p w14:paraId="65D9AEE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07FC0C44" w14:textId="77777777" w:rsidTr="007603E4">
        <w:trPr>
          <w:trHeight w:val="800"/>
        </w:trPr>
        <w:tc>
          <w:tcPr>
            <w:tcW w:w="2268" w:type="dxa"/>
          </w:tcPr>
          <w:p w14:paraId="08E1811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13/2021. (II.22.)</w:t>
            </w:r>
          </w:p>
        </w:tc>
        <w:tc>
          <w:tcPr>
            <w:tcW w:w="6804" w:type="dxa"/>
          </w:tcPr>
          <w:p w14:paraId="4E21F68B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Község Önkormányzatának tulajdonában lévő épületek üzemeltetési feladatainak ellátására szóló pályázat kiírásáról</w:t>
            </w:r>
          </w:p>
        </w:tc>
      </w:tr>
      <w:tr w:rsidR="007603E4" w:rsidRPr="001F6FF5" w14:paraId="4AD045B7" w14:textId="77777777" w:rsidTr="007603E4">
        <w:trPr>
          <w:trHeight w:val="800"/>
        </w:trPr>
        <w:tc>
          <w:tcPr>
            <w:tcW w:w="2268" w:type="dxa"/>
          </w:tcPr>
          <w:p w14:paraId="6B6F310B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15/2021.(III.05.)</w:t>
            </w:r>
          </w:p>
        </w:tc>
        <w:tc>
          <w:tcPr>
            <w:tcW w:w="6804" w:type="dxa"/>
          </w:tcPr>
          <w:p w14:paraId="23B95082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Önkormányzati feladatellátást szolgáló fejlesztések támogatásra vonatkozó </w:t>
            </w:r>
          </w:p>
          <w:p w14:paraId="17525914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Pályázat benyújtásáról</w:t>
            </w:r>
          </w:p>
          <w:p w14:paraId="4D30238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,,  Kötelező önkormányzati feladatot ellátó intézmények fejlesztése, felújítása ,,</w:t>
            </w:r>
          </w:p>
        </w:tc>
      </w:tr>
      <w:tr w:rsidR="007603E4" w:rsidRPr="001F6FF5" w14:paraId="05D99E59" w14:textId="77777777" w:rsidTr="007603E4">
        <w:trPr>
          <w:trHeight w:val="800"/>
        </w:trPr>
        <w:tc>
          <w:tcPr>
            <w:tcW w:w="2268" w:type="dxa"/>
          </w:tcPr>
          <w:p w14:paraId="330F5C7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16/2021.(III.  10.)</w:t>
            </w:r>
          </w:p>
        </w:tc>
        <w:tc>
          <w:tcPr>
            <w:tcW w:w="6804" w:type="dxa"/>
          </w:tcPr>
          <w:p w14:paraId="6F5C0D89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A vásárolt étkeztetésre vonatkozó </w:t>
            </w:r>
          </w:p>
          <w:p w14:paraId="398030B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szolgáltatási szerződés módosításáról</w:t>
            </w:r>
          </w:p>
        </w:tc>
      </w:tr>
      <w:tr w:rsidR="007603E4" w:rsidRPr="001F6FF5" w14:paraId="67B654DB" w14:textId="77777777" w:rsidTr="007603E4">
        <w:trPr>
          <w:trHeight w:val="800"/>
        </w:trPr>
        <w:tc>
          <w:tcPr>
            <w:tcW w:w="2268" w:type="dxa"/>
          </w:tcPr>
          <w:p w14:paraId="089C62D9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17/2021.(III.29.)</w:t>
            </w:r>
          </w:p>
        </w:tc>
        <w:tc>
          <w:tcPr>
            <w:tcW w:w="6804" w:type="dxa"/>
          </w:tcPr>
          <w:p w14:paraId="7288E03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Kodolányi János Közösségi Ház és Könyvtár működéséhez kapcsolódó döntések</w:t>
            </w:r>
          </w:p>
          <w:p w14:paraId="080F9A52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Kodolányi János Közösségi Ház és Könyvtár 2020. évi beszámolójának </w:t>
            </w:r>
          </w:p>
          <w:p w14:paraId="599FEF9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és 2021.évi munkatervének elfogadása</w:t>
            </w:r>
          </w:p>
        </w:tc>
      </w:tr>
      <w:tr w:rsidR="007603E4" w:rsidRPr="001F6FF5" w14:paraId="4FF372A8" w14:textId="77777777" w:rsidTr="007603E4">
        <w:trPr>
          <w:trHeight w:val="800"/>
        </w:trPr>
        <w:tc>
          <w:tcPr>
            <w:tcW w:w="2268" w:type="dxa"/>
          </w:tcPr>
          <w:p w14:paraId="58E244D3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lastRenderedPageBreak/>
              <w:t>18/2021.(III.29.)</w:t>
            </w:r>
          </w:p>
        </w:tc>
        <w:tc>
          <w:tcPr>
            <w:tcW w:w="6804" w:type="dxa"/>
          </w:tcPr>
          <w:p w14:paraId="7B7748BC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Kodolányi János Közösségi Ház és Könyvtár működéséhez kapcsolódó döntések</w:t>
            </w:r>
          </w:p>
          <w:p w14:paraId="2A2E5EB1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Kodolányi János Közösségi Ház és Könyvtár Szervezeti és Működési Szabályzat módosításának elfogadása</w:t>
            </w:r>
          </w:p>
        </w:tc>
      </w:tr>
      <w:tr w:rsidR="007603E4" w:rsidRPr="001F6FF5" w14:paraId="5C429226" w14:textId="77777777" w:rsidTr="007603E4">
        <w:trPr>
          <w:trHeight w:val="800"/>
        </w:trPr>
        <w:tc>
          <w:tcPr>
            <w:tcW w:w="2268" w:type="dxa"/>
          </w:tcPr>
          <w:p w14:paraId="4982866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19/2021.(III.29.)</w:t>
            </w:r>
          </w:p>
        </w:tc>
        <w:tc>
          <w:tcPr>
            <w:tcW w:w="6804" w:type="dxa"/>
          </w:tcPr>
          <w:p w14:paraId="2F69E792" w14:textId="77777777" w:rsidR="007603E4" w:rsidRPr="001F6FF5" w:rsidRDefault="007603E4" w:rsidP="0005726B">
            <w:pPr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ab/>
              <w:t>Telki Község Önkormányzatának tulajdonában lévő épületek üzemeltetési feladatainak ellátására szóló pályázat értékelése</w:t>
            </w:r>
          </w:p>
          <w:p w14:paraId="0CE5859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2963AA5B" w14:textId="77777777" w:rsidTr="007603E4">
        <w:trPr>
          <w:trHeight w:val="800"/>
        </w:trPr>
        <w:tc>
          <w:tcPr>
            <w:tcW w:w="2268" w:type="dxa"/>
          </w:tcPr>
          <w:p w14:paraId="00EDA0A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20/2021.(III.29.)</w:t>
            </w:r>
          </w:p>
        </w:tc>
        <w:tc>
          <w:tcPr>
            <w:tcW w:w="6804" w:type="dxa"/>
          </w:tcPr>
          <w:p w14:paraId="3739399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Község Képviselő-testülete 2021. évi Közbeszerzési Tervéről</w:t>
            </w:r>
          </w:p>
        </w:tc>
      </w:tr>
      <w:tr w:rsidR="007603E4" w:rsidRPr="001F6FF5" w14:paraId="2CDEDAF6" w14:textId="77777777" w:rsidTr="007603E4">
        <w:trPr>
          <w:trHeight w:val="800"/>
        </w:trPr>
        <w:tc>
          <w:tcPr>
            <w:tcW w:w="2268" w:type="dxa"/>
          </w:tcPr>
          <w:p w14:paraId="6F8B291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21/2021.(III.29.)</w:t>
            </w:r>
          </w:p>
        </w:tc>
        <w:tc>
          <w:tcPr>
            <w:tcW w:w="6804" w:type="dxa"/>
          </w:tcPr>
          <w:p w14:paraId="48B454DC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Telki Község Önkormányzatának tulajdonában lévő kerékpárút </w:t>
            </w:r>
          </w:p>
          <w:p w14:paraId="49285F5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(Muskátli utca – Rozmaring utca közötti szakasz) felújítása</w:t>
            </w:r>
          </w:p>
        </w:tc>
      </w:tr>
      <w:tr w:rsidR="007603E4" w:rsidRPr="001F6FF5" w14:paraId="470F7721" w14:textId="77777777" w:rsidTr="007603E4">
        <w:trPr>
          <w:trHeight w:val="800"/>
        </w:trPr>
        <w:tc>
          <w:tcPr>
            <w:tcW w:w="2268" w:type="dxa"/>
          </w:tcPr>
          <w:p w14:paraId="7C82CBFB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22/2021.(III.29.)</w:t>
            </w:r>
          </w:p>
        </w:tc>
        <w:tc>
          <w:tcPr>
            <w:tcW w:w="6804" w:type="dxa"/>
          </w:tcPr>
          <w:p w14:paraId="40D85A5D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Környezetvédelmi Alap pályázat kiírásáról</w:t>
            </w:r>
          </w:p>
        </w:tc>
      </w:tr>
      <w:tr w:rsidR="007603E4" w:rsidRPr="001F6FF5" w14:paraId="710CD98E" w14:textId="77777777" w:rsidTr="007603E4">
        <w:trPr>
          <w:trHeight w:val="800"/>
        </w:trPr>
        <w:tc>
          <w:tcPr>
            <w:tcW w:w="2268" w:type="dxa"/>
          </w:tcPr>
          <w:p w14:paraId="375A028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23/2021.(III.29.)</w:t>
            </w:r>
          </w:p>
        </w:tc>
        <w:tc>
          <w:tcPr>
            <w:tcW w:w="6804" w:type="dxa"/>
          </w:tcPr>
          <w:p w14:paraId="1320EC1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2020.évben támogatott civil szervezetek beszámolójának elfogadásáról</w:t>
            </w:r>
          </w:p>
        </w:tc>
      </w:tr>
      <w:tr w:rsidR="007603E4" w:rsidRPr="001F6FF5" w14:paraId="120DF17A" w14:textId="77777777" w:rsidTr="007603E4">
        <w:trPr>
          <w:trHeight w:val="800"/>
        </w:trPr>
        <w:tc>
          <w:tcPr>
            <w:tcW w:w="2268" w:type="dxa"/>
          </w:tcPr>
          <w:p w14:paraId="1503223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24/2021.(III.29.)</w:t>
            </w:r>
          </w:p>
        </w:tc>
        <w:tc>
          <w:tcPr>
            <w:tcW w:w="6804" w:type="dxa"/>
          </w:tcPr>
          <w:p w14:paraId="344339D2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Óvoda beiskolázási tervének elfogadásáról</w:t>
            </w:r>
          </w:p>
        </w:tc>
      </w:tr>
      <w:tr w:rsidR="007603E4" w:rsidRPr="001F6FF5" w14:paraId="13B34601" w14:textId="77777777" w:rsidTr="007603E4">
        <w:trPr>
          <w:trHeight w:val="800"/>
        </w:trPr>
        <w:tc>
          <w:tcPr>
            <w:tcW w:w="2268" w:type="dxa"/>
          </w:tcPr>
          <w:p w14:paraId="3BF59409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25/2021.(III.31.)</w:t>
            </w:r>
          </w:p>
        </w:tc>
        <w:tc>
          <w:tcPr>
            <w:tcW w:w="6804" w:type="dxa"/>
          </w:tcPr>
          <w:p w14:paraId="573CF862" w14:textId="77777777" w:rsidR="007603E4" w:rsidRPr="001F6FF5" w:rsidRDefault="007603E4" w:rsidP="0005726B">
            <w:pPr>
              <w:tabs>
                <w:tab w:val="center" w:pos="4536"/>
                <w:tab w:val="left" w:pos="7344"/>
              </w:tabs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Önkormányzati képviselő lemondásának tudomásulvételéről</w:t>
            </w:r>
          </w:p>
          <w:p w14:paraId="59119CA5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177AAC9C" w14:textId="77777777" w:rsidTr="007603E4">
        <w:trPr>
          <w:trHeight w:val="800"/>
        </w:trPr>
        <w:tc>
          <w:tcPr>
            <w:tcW w:w="2268" w:type="dxa"/>
          </w:tcPr>
          <w:p w14:paraId="5F914298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26/2021.(IV.6.)</w:t>
            </w:r>
          </w:p>
        </w:tc>
        <w:tc>
          <w:tcPr>
            <w:tcW w:w="6804" w:type="dxa"/>
          </w:tcPr>
          <w:p w14:paraId="62B49DD4" w14:textId="77777777" w:rsidR="007603E4" w:rsidRPr="001F6FF5" w:rsidRDefault="007603E4" w:rsidP="0005726B">
            <w:pPr>
              <w:pStyle w:val="Alaprtelmezett"/>
              <w:spacing w:after="0" w:line="240" w:lineRule="auto"/>
              <w:ind w:left="-284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Díszpolgára cím adományozásáról</w:t>
            </w:r>
          </w:p>
          <w:p w14:paraId="4617BB5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5A3D226D" w14:textId="77777777" w:rsidTr="007603E4">
        <w:trPr>
          <w:trHeight w:val="800"/>
        </w:trPr>
        <w:tc>
          <w:tcPr>
            <w:tcW w:w="2268" w:type="dxa"/>
          </w:tcPr>
          <w:p w14:paraId="583C9265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27/2021.(IV.6.)</w:t>
            </w:r>
          </w:p>
        </w:tc>
        <w:tc>
          <w:tcPr>
            <w:tcW w:w="6804" w:type="dxa"/>
          </w:tcPr>
          <w:p w14:paraId="26C90F99" w14:textId="77777777" w:rsidR="007603E4" w:rsidRPr="001F6FF5" w:rsidRDefault="007603E4" w:rsidP="0005726B">
            <w:pPr>
              <w:pStyle w:val="Alaprtelmezett"/>
              <w:spacing w:after="0" w:line="240" w:lineRule="auto"/>
              <w:ind w:left="-284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Telkiért Érdemérem adományozásáról</w:t>
            </w:r>
          </w:p>
          <w:p w14:paraId="0A68316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3C39FE37" w14:textId="77777777" w:rsidTr="007603E4">
        <w:trPr>
          <w:trHeight w:val="800"/>
        </w:trPr>
        <w:tc>
          <w:tcPr>
            <w:tcW w:w="2268" w:type="dxa"/>
          </w:tcPr>
          <w:p w14:paraId="765E84CA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28/2021.(IV.6.)</w:t>
            </w:r>
          </w:p>
        </w:tc>
        <w:tc>
          <w:tcPr>
            <w:tcW w:w="6804" w:type="dxa"/>
          </w:tcPr>
          <w:p w14:paraId="23192761" w14:textId="77777777" w:rsidR="007603E4" w:rsidRPr="001F6FF5" w:rsidRDefault="007603E4" w:rsidP="0005726B">
            <w:pPr>
              <w:pStyle w:val="Alaprtelmezett"/>
              <w:spacing w:after="0" w:line="240" w:lineRule="auto"/>
              <w:ind w:left="-284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Telki Ifjúsági díj adományozásáról</w:t>
            </w:r>
          </w:p>
          <w:p w14:paraId="17088098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14E60C66" w14:textId="77777777" w:rsidTr="007603E4">
        <w:trPr>
          <w:trHeight w:val="800"/>
        </w:trPr>
        <w:tc>
          <w:tcPr>
            <w:tcW w:w="2268" w:type="dxa"/>
          </w:tcPr>
          <w:p w14:paraId="17DA6A43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29/2021.(V.11.)</w:t>
            </w:r>
          </w:p>
        </w:tc>
        <w:tc>
          <w:tcPr>
            <w:tcW w:w="6804" w:type="dxa"/>
          </w:tcPr>
          <w:p w14:paraId="312B3D7E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Budakörnyéki Önkormányzati Társulás Társulási Megállapodásának</w:t>
            </w:r>
          </w:p>
          <w:p w14:paraId="62E2EA9B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13. számú módosításáról</w:t>
            </w:r>
          </w:p>
          <w:p w14:paraId="364F225D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05C7F7F0" w14:textId="77777777" w:rsidTr="007603E4">
        <w:trPr>
          <w:trHeight w:val="800"/>
        </w:trPr>
        <w:tc>
          <w:tcPr>
            <w:tcW w:w="2268" w:type="dxa"/>
          </w:tcPr>
          <w:p w14:paraId="58766AE3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30/2021.(V.11.)</w:t>
            </w:r>
          </w:p>
        </w:tc>
        <w:tc>
          <w:tcPr>
            <w:tcW w:w="6804" w:type="dxa"/>
          </w:tcPr>
          <w:p w14:paraId="51EF6B64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Beszámoló a közbiztonság helyzetéről</w:t>
            </w:r>
          </w:p>
          <w:p w14:paraId="68F7CEDE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71AAFF8F" w14:textId="77777777" w:rsidTr="007603E4">
        <w:trPr>
          <w:trHeight w:val="800"/>
        </w:trPr>
        <w:tc>
          <w:tcPr>
            <w:tcW w:w="2268" w:type="dxa"/>
          </w:tcPr>
          <w:p w14:paraId="637F6B22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31/2021.(V.11.)</w:t>
            </w:r>
          </w:p>
        </w:tc>
        <w:tc>
          <w:tcPr>
            <w:tcW w:w="6804" w:type="dxa"/>
          </w:tcPr>
          <w:p w14:paraId="2A3DD2FE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Telki Község Önkormányzatának tulajdonában lévő kerékpárút </w:t>
            </w:r>
          </w:p>
          <w:p w14:paraId="20D4135F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(Muskátli utca – Rozmaring utca közötti szakasz) felújítása</w:t>
            </w:r>
          </w:p>
          <w:p w14:paraId="02F7E6BA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műszaki ellenőri feladatok ellátása</w:t>
            </w:r>
          </w:p>
          <w:p w14:paraId="7B5B1E6C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20275380" w14:textId="77777777" w:rsidTr="007603E4">
        <w:trPr>
          <w:trHeight w:val="800"/>
        </w:trPr>
        <w:tc>
          <w:tcPr>
            <w:tcW w:w="2268" w:type="dxa"/>
          </w:tcPr>
          <w:p w14:paraId="481AF82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32/2021.(V.11.)</w:t>
            </w:r>
          </w:p>
        </w:tc>
        <w:tc>
          <w:tcPr>
            <w:tcW w:w="6804" w:type="dxa"/>
          </w:tcPr>
          <w:p w14:paraId="4DADC21C" w14:textId="77777777" w:rsidR="007603E4" w:rsidRPr="001F6FF5" w:rsidRDefault="007603E4" w:rsidP="0005726B">
            <w:pPr>
              <w:jc w:val="center"/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Telki Község Önkormányzatának tulajdonában lévő kerékpárút </w:t>
            </w:r>
          </w:p>
          <w:p w14:paraId="1DFC87E3" w14:textId="77777777" w:rsidR="007603E4" w:rsidRPr="001F6FF5" w:rsidRDefault="007603E4" w:rsidP="0005726B">
            <w:pPr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(Muskátli utca-Rozmaring utca közötti szakasz) felújítása pályázat értékelése</w:t>
            </w:r>
          </w:p>
          <w:p w14:paraId="7BF5CF8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558CF2CE" w14:textId="77777777" w:rsidTr="007603E4">
        <w:trPr>
          <w:trHeight w:val="800"/>
        </w:trPr>
        <w:tc>
          <w:tcPr>
            <w:tcW w:w="2268" w:type="dxa"/>
          </w:tcPr>
          <w:p w14:paraId="1FBB06E1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33/2021.(V.11.)</w:t>
            </w:r>
          </w:p>
        </w:tc>
        <w:tc>
          <w:tcPr>
            <w:tcW w:w="6804" w:type="dxa"/>
          </w:tcPr>
          <w:p w14:paraId="6503B41D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Hozzájárulás Rendőrkapitány kinevezéséről</w:t>
            </w:r>
          </w:p>
          <w:p w14:paraId="5A219639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7D562610" w14:textId="77777777" w:rsidTr="007603E4">
        <w:trPr>
          <w:trHeight w:val="800"/>
        </w:trPr>
        <w:tc>
          <w:tcPr>
            <w:tcW w:w="2268" w:type="dxa"/>
          </w:tcPr>
          <w:p w14:paraId="1B4BAA78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34/2021.(V.11.)</w:t>
            </w:r>
          </w:p>
        </w:tc>
        <w:tc>
          <w:tcPr>
            <w:tcW w:w="6804" w:type="dxa"/>
          </w:tcPr>
          <w:p w14:paraId="40D78B12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Járványügyi intézkedések módosítása</w:t>
            </w:r>
          </w:p>
          <w:p w14:paraId="27FF045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4253204B" w14:textId="77777777" w:rsidTr="007603E4">
        <w:trPr>
          <w:trHeight w:val="800"/>
        </w:trPr>
        <w:tc>
          <w:tcPr>
            <w:tcW w:w="2268" w:type="dxa"/>
          </w:tcPr>
          <w:p w14:paraId="6CFF374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35/2021.(V. 17.)</w:t>
            </w:r>
          </w:p>
        </w:tc>
        <w:tc>
          <w:tcPr>
            <w:tcW w:w="6804" w:type="dxa"/>
          </w:tcPr>
          <w:p w14:paraId="15F9C983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Kitüntető címek adományozásáról</w:t>
            </w:r>
          </w:p>
          <w:p w14:paraId="2AB46B27" w14:textId="77777777" w:rsidR="007603E4" w:rsidRPr="001F6FF5" w:rsidRDefault="007603E4" w:rsidP="0005726B">
            <w:pPr>
              <w:pStyle w:val="Alaprtelmezett"/>
              <w:spacing w:after="0" w:line="240" w:lineRule="auto"/>
              <w:ind w:left="-284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    Telki Egészségügyi díj</w:t>
            </w:r>
          </w:p>
          <w:p w14:paraId="667F725C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1DFCD245" w14:textId="77777777" w:rsidTr="007603E4">
        <w:trPr>
          <w:trHeight w:val="800"/>
        </w:trPr>
        <w:tc>
          <w:tcPr>
            <w:tcW w:w="2268" w:type="dxa"/>
          </w:tcPr>
          <w:p w14:paraId="0A0AB42B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rStyle w:val="Kiemels2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36/2021.(V.17.)</w:t>
            </w:r>
          </w:p>
        </w:tc>
        <w:tc>
          <w:tcPr>
            <w:tcW w:w="6804" w:type="dxa"/>
          </w:tcPr>
          <w:p w14:paraId="57AE7DB5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Kitüntető címek adományozásáról</w:t>
            </w:r>
          </w:p>
          <w:p w14:paraId="5C196969" w14:textId="77777777" w:rsidR="007603E4" w:rsidRPr="001F6FF5" w:rsidRDefault="007603E4" w:rsidP="0005726B">
            <w:pPr>
              <w:pStyle w:val="Alaprtelmezett"/>
              <w:spacing w:after="0" w:line="240" w:lineRule="auto"/>
              <w:ind w:left="-284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    Havas Ferenc díj</w:t>
            </w:r>
          </w:p>
          <w:p w14:paraId="55EDC71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63C17725" w14:textId="77777777" w:rsidTr="007603E4">
        <w:trPr>
          <w:trHeight w:val="800"/>
        </w:trPr>
        <w:tc>
          <w:tcPr>
            <w:tcW w:w="2268" w:type="dxa"/>
          </w:tcPr>
          <w:p w14:paraId="071B6B0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37/2021.(V.28.)</w:t>
            </w:r>
          </w:p>
        </w:tc>
        <w:tc>
          <w:tcPr>
            <w:tcW w:w="6804" w:type="dxa"/>
          </w:tcPr>
          <w:p w14:paraId="41E5835F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Alpolgármester megválasztásáról </w:t>
            </w:r>
          </w:p>
          <w:p w14:paraId="1CEDA436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5D23A6BD" w14:textId="77777777" w:rsidTr="007603E4">
        <w:trPr>
          <w:trHeight w:val="800"/>
        </w:trPr>
        <w:tc>
          <w:tcPr>
            <w:tcW w:w="2268" w:type="dxa"/>
          </w:tcPr>
          <w:p w14:paraId="1004A3E1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38/2021.(V.28.)</w:t>
            </w:r>
          </w:p>
        </w:tc>
        <w:tc>
          <w:tcPr>
            <w:tcW w:w="6804" w:type="dxa"/>
          </w:tcPr>
          <w:p w14:paraId="1D0FB59F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bizottságok tagjainak megválasztásáról</w:t>
            </w:r>
          </w:p>
          <w:p w14:paraId="7EB76827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56B7F79F" w14:textId="77777777" w:rsidTr="007603E4">
        <w:trPr>
          <w:trHeight w:val="800"/>
        </w:trPr>
        <w:tc>
          <w:tcPr>
            <w:tcW w:w="2268" w:type="dxa"/>
          </w:tcPr>
          <w:p w14:paraId="3BC08331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39/2021.(V.28.)</w:t>
            </w:r>
          </w:p>
        </w:tc>
        <w:tc>
          <w:tcPr>
            <w:tcW w:w="6804" w:type="dxa"/>
          </w:tcPr>
          <w:p w14:paraId="6375C32B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2020. évi belső ellenőrzési terv végrehajtásáról</w:t>
            </w:r>
          </w:p>
          <w:p w14:paraId="37CD36B1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1F6FF5" w14:paraId="4F0E10A9" w14:textId="77777777" w:rsidTr="007603E4">
        <w:trPr>
          <w:trHeight w:val="800"/>
        </w:trPr>
        <w:tc>
          <w:tcPr>
            <w:tcW w:w="2268" w:type="dxa"/>
          </w:tcPr>
          <w:p w14:paraId="6AA36800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40/2021.(VI.1.)</w:t>
            </w:r>
          </w:p>
        </w:tc>
        <w:tc>
          <w:tcPr>
            <w:tcW w:w="6804" w:type="dxa"/>
          </w:tcPr>
          <w:p w14:paraId="19D9AEA8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Az alpolgármester tiszteletdíjának és költségtérítésének meghatározásáról</w:t>
            </w:r>
          </w:p>
        </w:tc>
      </w:tr>
      <w:tr w:rsidR="007603E4" w:rsidRPr="001F6FF5" w14:paraId="2521E0A8" w14:textId="77777777" w:rsidTr="007603E4">
        <w:trPr>
          <w:trHeight w:val="800"/>
        </w:trPr>
        <w:tc>
          <w:tcPr>
            <w:tcW w:w="2268" w:type="dxa"/>
          </w:tcPr>
          <w:p w14:paraId="69A214FC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41/2021.(VI.1.)</w:t>
            </w:r>
          </w:p>
        </w:tc>
        <w:tc>
          <w:tcPr>
            <w:tcW w:w="6804" w:type="dxa"/>
          </w:tcPr>
          <w:p w14:paraId="0A0BEF7A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Beszámoló </w:t>
            </w:r>
          </w:p>
          <w:p w14:paraId="06EECC54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 xml:space="preserve">A jegyzői hatáskörbe tartozó gyámügyi feladatokról </w:t>
            </w:r>
          </w:p>
          <w:p w14:paraId="12215E0D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és a gyermekjóléti, gyermekvédelmi tevékenységről</w:t>
            </w:r>
          </w:p>
        </w:tc>
      </w:tr>
      <w:tr w:rsidR="007603E4" w:rsidRPr="001F6FF5" w14:paraId="3DA95365" w14:textId="77777777" w:rsidTr="007603E4">
        <w:trPr>
          <w:trHeight w:val="800"/>
        </w:trPr>
        <w:tc>
          <w:tcPr>
            <w:tcW w:w="2268" w:type="dxa"/>
          </w:tcPr>
          <w:p w14:paraId="1FB44EE5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42/2021.(VI.1.)</w:t>
            </w:r>
          </w:p>
        </w:tc>
        <w:tc>
          <w:tcPr>
            <w:tcW w:w="6804" w:type="dxa"/>
          </w:tcPr>
          <w:p w14:paraId="63437411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Beszámoló</w:t>
            </w:r>
          </w:p>
          <w:p w14:paraId="2DC897F4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gyermek- és ifjúságvédelmi tevékenységről,</w:t>
            </w:r>
          </w:p>
          <w:p w14:paraId="037A3513" w14:textId="77777777" w:rsidR="007603E4" w:rsidRPr="001F6FF5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1F6FF5">
              <w:rPr>
                <w:bCs/>
                <w:sz w:val="22"/>
                <w:szCs w:val="22"/>
              </w:rPr>
              <w:t>a Gyermekjóléti és Családsegítő Szolgálat munkájáról</w:t>
            </w:r>
          </w:p>
          <w:p w14:paraId="0252CDAF" w14:textId="77777777" w:rsidR="007603E4" w:rsidRPr="001F6FF5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603E4" w:rsidRPr="007603E4" w14:paraId="627156AE" w14:textId="77777777" w:rsidTr="007603E4">
        <w:trPr>
          <w:trHeight w:val="800"/>
        </w:trPr>
        <w:tc>
          <w:tcPr>
            <w:tcW w:w="2268" w:type="dxa"/>
          </w:tcPr>
          <w:p w14:paraId="161F0BE2" w14:textId="366F88C3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43/2021.(VI.08.)</w:t>
            </w:r>
          </w:p>
        </w:tc>
        <w:tc>
          <w:tcPr>
            <w:tcW w:w="6804" w:type="dxa"/>
          </w:tcPr>
          <w:p w14:paraId="40178C62" w14:textId="2A744EF7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Az önkormányzat 2021.évi helyi adó és gépjárműadó bevételeinek alakulásáról</w:t>
            </w:r>
          </w:p>
        </w:tc>
      </w:tr>
      <w:tr w:rsidR="007603E4" w:rsidRPr="007603E4" w14:paraId="33F25E0D" w14:textId="77777777" w:rsidTr="007603E4">
        <w:trPr>
          <w:trHeight w:val="800"/>
        </w:trPr>
        <w:tc>
          <w:tcPr>
            <w:tcW w:w="2268" w:type="dxa"/>
          </w:tcPr>
          <w:p w14:paraId="380DC6DD" w14:textId="0D3AFF48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44/2021.(VI.08.)</w:t>
            </w:r>
          </w:p>
        </w:tc>
        <w:tc>
          <w:tcPr>
            <w:tcW w:w="6804" w:type="dxa"/>
          </w:tcPr>
          <w:p w14:paraId="0392DB43" w14:textId="40FA3938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Telki község Önkormányzatának tulajdonában lévő kerékpárút ( Muskátli utca-Rozmaring utca közötti szakasz ) felújítása tárgyú munkák műszaki ellenőr kiválasztása</w:t>
            </w:r>
          </w:p>
        </w:tc>
      </w:tr>
      <w:tr w:rsidR="007603E4" w:rsidRPr="007603E4" w14:paraId="264DF4BD" w14:textId="77777777" w:rsidTr="007603E4">
        <w:trPr>
          <w:trHeight w:val="800"/>
        </w:trPr>
        <w:tc>
          <w:tcPr>
            <w:tcW w:w="2268" w:type="dxa"/>
          </w:tcPr>
          <w:p w14:paraId="38BF1265" w14:textId="0176C045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45/2021.(VI.08.)</w:t>
            </w:r>
          </w:p>
        </w:tc>
        <w:tc>
          <w:tcPr>
            <w:tcW w:w="6804" w:type="dxa"/>
          </w:tcPr>
          <w:p w14:paraId="15317B25" w14:textId="6385068D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Testértelepülési referensi megbízásról</w:t>
            </w:r>
          </w:p>
        </w:tc>
      </w:tr>
      <w:tr w:rsidR="007603E4" w:rsidRPr="007603E4" w14:paraId="2B4D940D" w14:textId="77777777" w:rsidTr="007603E4">
        <w:trPr>
          <w:trHeight w:val="800"/>
        </w:trPr>
        <w:tc>
          <w:tcPr>
            <w:tcW w:w="2268" w:type="dxa"/>
          </w:tcPr>
          <w:p w14:paraId="4063FBA4" w14:textId="42D046A6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46/2021.(VI.08.)</w:t>
            </w:r>
          </w:p>
        </w:tc>
        <w:tc>
          <w:tcPr>
            <w:tcW w:w="6804" w:type="dxa"/>
          </w:tcPr>
          <w:p w14:paraId="56B9A721" w14:textId="5F6CA2FB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Közművelődési megállapodás felülvizsgálata</w:t>
            </w:r>
          </w:p>
        </w:tc>
      </w:tr>
      <w:tr w:rsidR="007603E4" w:rsidRPr="007603E4" w14:paraId="4A14073A" w14:textId="77777777" w:rsidTr="007603E4">
        <w:trPr>
          <w:trHeight w:val="800"/>
        </w:trPr>
        <w:tc>
          <w:tcPr>
            <w:tcW w:w="2268" w:type="dxa"/>
          </w:tcPr>
          <w:p w14:paraId="31362EB2" w14:textId="1A657839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47/2021.(VI.08.)</w:t>
            </w:r>
          </w:p>
        </w:tc>
        <w:tc>
          <w:tcPr>
            <w:tcW w:w="6804" w:type="dxa"/>
          </w:tcPr>
          <w:p w14:paraId="06AA3085" w14:textId="023CF38E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Civil szervezetek támogatására vonatkozó pályázat kiírásáról</w:t>
            </w:r>
          </w:p>
        </w:tc>
      </w:tr>
      <w:tr w:rsidR="007603E4" w:rsidRPr="007603E4" w14:paraId="4D0A3435" w14:textId="77777777" w:rsidTr="007603E4">
        <w:trPr>
          <w:trHeight w:val="800"/>
        </w:trPr>
        <w:tc>
          <w:tcPr>
            <w:tcW w:w="2268" w:type="dxa"/>
          </w:tcPr>
          <w:p w14:paraId="50EA02FD" w14:textId="73E081BB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48/2021.(VI.08.)</w:t>
            </w:r>
          </w:p>
        </w:tc>
        <w:tc>
          <w:tcPr>
            <w:tcW w:w="6804" w:type="dxa"/>
          </w:tcPr>
          <w:p w14:paraId="3C817249" w14:textId="6E33DCB4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Környezetvédelmi Alap pályázat elszámolás kérdése</w:t>
            </w:r>
          </w:p>
        </w:tc>
      </w:tr>
      <w:tr w:rsidR="007603E4" w:rsidRPr="007603E4" w14:paraId="71A8A821" w14:textId="77777777" w:rsidTr="007603E4">
        <w:trPr>
          <w:trHeight w:val="800"/>
        </w:trPr>
        <w:tc>
          <w:tcPr>
            <w:tcW w:w="2268" w:type="dxa"/>
          </w:tcPr>
          <w:p w14:paraId="53C0FFF9" w14:textId="3D84F53B" w:rsidR="007603E4" w:rsidRPr="007603E4" w:rsidRDefault="007603E4" w:rsidP="0005726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49/2021.(VI.08.)</w:t>
            </w:r>
          </w:p>
        </w:tc>
        <w:tc>
          <w:tcPr>
            <w:tcW w:w="6804" w:type="dxa"/>
          </w:tcPr>
          <w:p w14:paraId="2E28E367" w14:textId="056F807E" w:rsidR="007603E4" w:rsidRPr="007603E4" w:rsidRDefault="007603E4" w:rsidP="0005726B">
            <w:pPr>
              <w:jc w:val="center"/>
              <w:rPr>
                <w:bCs/>
                <w:sz w:val="22"/>
                <w:szCs w:val="22"/>
              </w:rPr>
            </w:pPr>
            <w:r w:rsidRPr="007603E4">
              <w:rPr>
                <w:bCs/>
                <w:sz w:val="22"/>
                <w:szCs w:val="22"/>
              </w:rPr>
              <w:t>Tájékoztató folyamatban lévő pályázatokról</w:t>
            </w:r>
          </w:p>
        </w:tc>
      </w:tr>
    </w:tbl>
    <w:p w14:paraId="23F1129A" w14:textId="77777777" w:rsidR="007603E4" w:rsidRPr="001F6FF5" w:rsidRDefault="007603E4" w:rsidP="007603E4">
      <w:pPr>
        <w:spacing w:after="0"/>
        <w:rPr>
          <w:rFonts w:ascii="Times New Roman" w:hAnsi="Times New Roman" w:cs="Times New Roman"/>
          <w:bCs/>
        </w:rPr>
      </w:pPr>
    </w:p>
    <w:p w14:paraId="151B8FB0" w14:textId="77777777" w:rsidR="00D136B7" w:rsidRPr="00505654" w:rsidRDefault="00D136B7" w:rsidP="001B0EA1">
      <w:pPr>
        <w:jc w:val="both"/>
        <w:rPr>
          <w:rFonts w:ascii="Times New Roman" w:hAnsi="Times New Roman" w:cs="Times New Roman"/>
        </w:rPr>
      </w:pPr>
    </w:p>
    <w:p w14:paraId="54F2AC1D" w14:textId="58392FD2" w:rsidR="001B0EA1" w:rsidRPr="007603E4" w:rsidRDefault="00D136B7" w:rsidP="001B0EA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603E4">
        <w:rPr>
          <w:rFonts w:ascii="Times New Roman" w:hAnsi="Times New Roman" w:cs="Times New Roman"/>
          <w:b/>
          <w:bCs/>
          <w:u w:val="single"/>
        </w:rPr>
        <w:lastRenderedPageBreak/>
        <w:t xml:space="preserve">A veszélyhelyzet ideje alatt </w:t>
      </w:r>
      <w:r w:rsidR="001B0EA1" w:rsidRPr="007603E4">
        <w:rPr>
          <w:rFonts w:ascii="Times New Roman" w:hAnsi="Times New Roman" w:cs="Times New Roman"/>
          <w:b/>
          <w:bCs/>
          <w:u w:val="single"/>
        </w:rPr>
        <w:t>alkotott rendeletek</w:t>
      </w:r>
    </w:p>
    <w:p w14:paraId="1E746EB2" w14:textId="45918977" w:rsidR="007603E4" w:rsidRPr="000D51AD" w:rsidRDefault="007603E4" w:rsidP="007603E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0D51AD">
        <w:rPr>
          <w:rFonts w:ascii="Times New Roman" w:hAnsi="Times New Roman" w:cs="Times New Roman"/>
          <w:b/>
          <w:bCs/>
        </w:rPr>
        <w:t>Veszélyhelyzet alatt meghozott rendeletek 2020.nov</w:t>
      </w:r>
      <w:r w:rsidR="00CA08A9">
        <w:rPr>
          <w:rFonts w:ascii="Times New Roman" w:hAnsi="Times New Roman" w:cs="Times New Roman"/>
          <w:b/>
          <w:bCs/>
        </w:rPr>
        <w:t xml:space="preserve"> 6</w:t>
      </w:r>
      <w:r w:rsidRPr="000D51AD">
        <w:rPr>
          <w:rFonts w:ascii="Times New Roman" w:hAnsi="Times New Roman" w:cs="Times New Roman"/>
          <w:b/>
          <w:bCs/>
        </w:rPr>
        <w:t>.-2021.</w:t>
      </w:r>
      <w:r w:rsidR="00CA08A9">
        <w:rPr>
          <w:rFonts w:ascii="Times New Roman" w:hAnsi="Times New Roman" w:cs="Times New Roman"/>
          <w:b/>
          <w:bCs/>
        </w:rPr>
        <w:t>június 15</w:t>
      </w:r>
      <w:r w:rsidRPr="000D51AD">
        <w:rPr>
          <w:rFonts w:ascii="Times New Roman" w:hAnsi="Times New Roman" w:cs="Times New Roman"/>
          <w:b/>
          <w:bCs/>
        </w:rPr>
        <w:t>.</w:t>
      </w:r>
    </w:p>
    <w:p w14:paraId="73C77096" w14:textId="77777777" w:rsidR="007603E4" w:rsidRPr="000D51AD" w:rsidRDefault="007603E4" w:rsidP="007603E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45372719" w14:textId="77777777" w:rsidR="007603E4" w:rsidRPr="000D51AD" w:rsidRDefault="007603E4" w:rsidP="007603E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17/2020. (XI.06) önkormányzati rendelete Telki Község Önkormányzat 2020. évi költségvetéséről szóló 1/2020. (II. 06.) önkormányzati rendelet módosításáról</w:t>
      </w:r>
    </w:p>
    <w:p w14:paraId="6FE3C69E" w14:textId="77777777" w:rsidR="007603E4" w:rsidRPr="000D51AD" w:rsidRDefault="007603E4" w:rsidP="007603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4781C1" w14:textId="77777777" w:rsidR="007603E4" w:rsidRPr="000D51AD" w:rsidRDefault="007603E4" w:rsidP="007603E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18/2020. (XI.24.) Önkormányzati rendelete az iparűzési adóról szóló 21/2012. (11.29.) Ör. számú rendelet módosításáról</w:t>
      </w:r>
    </w:p>
    <w:p w14:paraId="22498163" w14:textId="77777777" w:rsidR="007603E4" w:rsidRPr="000D51AD" w:rsidRDefault="007603E4" w:rsidP="007603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5763F" w14:textId="77777777" w:rsidR="007603E4" w:rsidRPr="00CA08A9" w:rsidRDefault="007603E4" w:rsidP="007603E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bCs w:val="0"/>
          <w:sz w:val="22"/>
          <w:szCs w:val="22"/>
        </w:rPr>
      </w:pPr>
      <w:r w:rsidRPr="00CA08A9">
        <w:rPr>
          <w:rStyle w:val="Kiemels2"/>
          <w:b w:val="0"/>
          <w:bCs w:val="0"/>
          <w:sz w:val="22"/>
          <w:szCs w:val="22"/>
        </w:rPr>
        <w:t>19/2020. (XI.24.) önkormányzati rendelete az idegenforgalmi adóról szóló 20/2012. (11.29.) Ör. számú rendelet módosításáról</w:t>
      </w:r>
    </w:p>
    <w:p w14:paraId="7BC6536E" w14:textId="77777777" w:rsidR="007603E4" w:rsidRPr="000D51AD" w:rsidRDefault="007603E4" w:rsidP="007603E4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bCs w:val="0"/>
          <w:sz w:val="22"/>
          <w:szCs w:val="22"/>
        </w:rPr>
      </w:pPr>
    </w:p>
    <w:p w14:paraId="027BAF9B" w14:textId="77777777" w:rsidR="007603E4" w:rsidRPr="000D51AD" w:rsidRDefault="007603E4" w:rsidP="007603E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51AD">
        <w:rPr>
          <w:sz w:val="22"/>
          <w:szCs w:val="22"/>
        </w:rPr>
        <w:t>20/2020.(XII.18.) önkormányzati rendelete az idegenforgalmi adóról szóló 20/2012. (XI. 29.) Ör. számú rendelet módosításáról szóló 19/2020. (XI. 24.) önkormányzati rendelet hatályba nem lépéséről</w:t>
      </w:r>
    </w:p>
    <w:p w14:paraId="5E0C7E89" w14:textId="77777777" w:rsidR="007603E4" w:rsidRPr="000D51AD" w:rsidRDefault="007603E4" w:rsidP="007603E4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05F3493" w14:textId="77777777" w:rsidR="007603E4" w:rsidRPr="000D51AD" w:rsidRDefault="007603E4" w:rsidP="007603E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51AD">
        <w:rPr>
          <w:rFonts w:ascii="Times New Roman" w:eastAsia="Times New Roman" w:hAnsi="Times New Roman" w:cs="Times New Roman"/>
          <w:lang w:eastAsia="hu-HU"/>
        </w:rPr>
        <w:t>21/2020.(XII.18.) önkormányzati rendelete az iparűzési adóról szóló 21/2012. (11.29.) Ör. számú rendelet módosításáról szóló 18/2020. (XI. 24.) önkormányzati rendelet hatályba nem lépéséről és az iparűzési adóról szóló 21/2012. (11.29.) Ör. számú rendelet módosításáról</w:t>
      </w:r>
    </w:p>
    <w:p w14:paraId="7F70BDF8" w14:textId="77777777" w:rsidR="007603E4" w:rsidRPr="000D51AD" w:rsidRDefault="007603E4" w:rsidP="007603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34D9BE" w14:textId="77777777" w:rsidR="007603E4" w:rsidRPr="000D51AD" w:rsidRDefault="007603E4" w:rsidP="007603E4">
      <w:pPr>
        <w:pStyle w:val="Listaszerbekezds"/>
        <w:numPr>
          <w:ilvl w:val="0"/>
          <w:numId w:val="1"/>
        </w:num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22/2020.(XII.18.) önkormányzati rendelete a közszolgálati tisztviselők illetmény alapjáról</w:t>
      </w:r>
    </w:p>
    <w:p w14:paraId="3D92113C" w14:textId="77777777" w:rsidR="007603E4" w:rsidRPr="000D51AD" w:rsidRDefault="007603E4" w:rsidP="007603E4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AC0204" w14:textId="77777777" w:rsidR="007603E4" w:rsidRPr="007603E4" w:rsidRDefault="007603E4" w:rsidP="007603E4">
      <w:pPr>
        <w:pStyle w:val="Listaszerbekezds"/>
        <w:numPr>
          <w:ilvl w:val="0"/>
          <w:numId w:val="1"/>
        </w:numPr>
        <w:tabs>
          <w:tab w:val="center" w:pos="7371"/>
        </w:tabs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</w:rPr>
      </w:pPr>
      <w:r w:rsidRPr="007603E4">
        <w:rPr>
          <w:rFonts w:ascii="Times New Roman" w:hAnsi="Times New Roman" w:cs="Times New Roman"/>
        </w:rPr>
        <w:t>23/2020.(XII.18.) önkormányzati rendelete</w:t>
      </w:r>
      <w:r w:rsidRPr="007603E4">
        <w:rPr>
          <w:rFonts w:ascii="Times New Roman" w:hAnsi="Times New Roman" w:cs="Times New Roman"/>
          <w:b/>
          <w:bCs/>
        </w:rPr>
        <w:t xml:space="preserve"> </w:t>
      </w:r>
      <w:r w:rsidRPr="007603E4">
        <w:rPr>
          <w:rStyle w:val="Kiemels2"/>
          <w:rFonts w:ascii="Times New Roman" w:hAnsi="Times New Roman" w:cs="Times New Roman"/>
          <w:b w:val="0"/>
          <w:bCs w:val="0"/>
        </w:rPr>
        <w:t>Telki Polgármesteri Hivatalánál dolgozó köztisztviselők illetmény kiegészítéséről</w:t>
      </w:r>
    </w:p>
    <w:p w14:paraId="0CD6176B" w14:textId="77777777" w:rsidR="007603E4" w:rsidRPr="000D51AD" w:rsidRDefault="007603E4" w:rsidP="007603E4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0C4D0DAF" w14:textId="77777777" w:rsidR="007603E4" w:rsidRPr="000D51AD" w:rsidRDefault="007603E4" w:rsidP="007603E4">
      <w:pPr>
        <w:pStyle w:val="Listaszerbekezds"/>
        <w:numPr>
          <w:ilvl w:val="0"/>
          <w:numId w:val="1"/>
        </w:num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24/2020.(XII.18.) önkormányzati rendelete a helyi közútra történő behajtás korlátozásáról szóló 10/2009.(III. 18.) Ö. rendelet módosításáról Telki Községi Önkormányzat Képviselő-testületének</w:t>
      </w:r>
    </w:p>
    <w:p w14:paraId="0312B3B1" w14:textId="77777777" w:rsidR="007603E4" w:rsidRPr="000D51AD" w:rsidRDefault="007603E4" w:rsidP="007603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43ADB" w14:textId="77777777" w:rsidR="007603E4" w:rsidRPr="000D51AD" w:rsidRDefault="007603E4" w:rsidP="007603E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 xml:space="preserve">1/2021.(I. 07.) önkormányzati rendelete a helyi közútra történő behajtás korlátozásáról szóló 10/2009.(III. 18.) Ö. rendelet módosításáról szóló 24/2020.(XII.18.) önkormányzati rendelet hatályon kívül helyezése </w:t>
      </w:r>
    </w:p>
    <w:p w14:paraId="0ED2CE30" w14:textId="77777777" w:rsidR="007603E4" w:rsidRPr="000D51AD" w:rsidRDefault="007603E4" w:rsidP="00760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83CBDC3" w14:textId="77777777" w:rsidR="007603E4" w:rsidRPr="000D51AD" w:rsidRDefault="007603E4" w:rsidP="007603E4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2/2021. (II.23.) önkormányzati rendelete Telki község Önkormányzatának 2021. költségvetéséről</w:t>
      </w:r>
    </w:p>
    <w:p w14:paraId="5D48AFC4" w14:textId="77777777" w:rsidR="007603E4" w:rsidRPr="000D51AD" w:rsidRDefault="007603E4" w:rsidP="007603E4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488BC872" w14:textId="77777777" w:rsidR="007603E4" w:rsidRPr="000D51AD" w:rsidRDefault="007603E4" w:rsidP="007603E4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3/2021.(II.24.) önkormányzati rendelete A Környezetvédelmi Alap létrehozásáról Telki Község Önkormányzat</w:t>
      </w:r>
    </w:p>
    <w:p w14:paraId="359599E0" w14:textId="77777777" w:rsidR="007603E4" w:rsidRPr="000D51AD" w:rsidRDefault="007603E4" w:rsidP="007603E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73D05C2" w14:textId="77777777" w:rsidR="007603E4" w:rsidRPr="000D51AD" w:rsidRDefault="007603E4" w:rsidP="007603E4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4/2021. (III.30) önkormányzati rendelete Telki Község Önkormányzat 2020. évi költségvetéséről szóló 1/2020. (II. 06.) önkormányzati rendelet módosításáról</w:t>
      </w:r>
    </w:p>
    <w:p w14:paraId="0B12C616" w14:textId="77777777" w:rsidR="007603E4" w:rsidRPr="000D51AD" w:rsidRDefault="007603E4" w:rsidP="007603E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A45EEF7" w14:textId="77777777" w:rsidR="007603E4" w:rsidRPr="000D51AD" w:rsidRDefault="007603E4" w:rsidP="007603E4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51AD">
        <w:rPr>
          <w:rFonts w:ascii="Times New Roman" w:hAnsi="Times New Roman" w:cs="Times New Roman"/>
        </w:rPr>
        <w:t>5/2021. (V. 28.) önkormányzati rendelete az önkormányzat 2020. évi költségvetésének végrehajtásáról</w:t>
      </w:r>
    </w:p>
    <w:p w14:paraId="24EC75EB" w14:textId="77777777" w:rsidR="007603E4" w:rsidRPr="00505654" w:rsidRDefault="007603E4" w:rsidP="001B0EA1">
      <w:pPr>
        <w:jc w:val="both"/>
        <w:rPr>
          <w:rFonts w:ascii="Times New Roman" w:hAnsi="Times New Roman" w:cs="Times New Roman"/>
        </w:rPr>
      </w:pPr>
    </w:p>
    <w:p w14:paraId="74AEEBCB" w14:textId="3FCEC120" w:rsidR="004A7F1B" w:rsidRDefault="004A7F1B" w:rsidP="001B0E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2010. június 1</w:t>
      </w:r>
      <w:r w:rsidR="007603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18232192" w14:textId="0C37EB2E" w:rsidR="004A7F1B" w:rsidRDefault="004A7F1B" w:rsidP="004A7F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57CE91B6" w14:textId="47B4282B" w:rsidR="004A7F1B" w:rsidRPr="00CB53F3" w:rsidRDefault="004A7F1B" w:rsidP="00CB5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5C88F20A" w14:textId="0DC9CE1F" w:rsidR="00505654" w:rsidRPr="00505654" w:rsidRDefault="004A7F1B" w:rsidP="004A7F1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</w:t>
      </w:r>
      <w:r w:rsidR="001B0EA1" w:rsidRPr="00505654">
        <w:rPr>
          <w:rFonts w:ascii="Times New Roman" w:hAnsi="Times New Roman" w:cs="Times New Roman"/>
          <w:b/>
          <w:bCs/>
        </w:rPr>
        <w:t>atározati javaslat</w:t>
      </w:r>
    </w:p>
    <w:p w14:paraId="1688DF33" w14:textId="77777777" w:rsidR="007603E4" w:rsidRDefault="00505654" w:rsidP="004A7F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>Telki község</w:t>
      </w:r>
      <w:r w:rsidR="001B0EA1" w:rsidRPr="00505654">
        <w:rPr>
          <w:rFonts w:ascii="Times New Roman" w:hAnsi="Times New Roman" w:cs="Times New Roman"/>
          <w:b/>
          <w:bCs/>
        </w:rPr>
        <w:t xml:space="preserve"> Önkormányzata Képviselő-testületének</w:t>
      </w:r>
    </w:p>
    <w:p w14:paraId="250E9304" w14:textId="04D5BB8E" w:rsidR="00505654" w:rsidRPr="00505654" w:rsidRDefault="001B0EA1" w:rsidP="004A7F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 xml:space="preserve"> …/202</w:t>
      </w:r>
      <w:r w:rsidR="00505654" w:rsidRPr="00505654">
        <w:rPr>
          <w:rFonts w:ascii="Times New Roman" w:hAnsi="Times New Roman" w:cs="Times New Roman"/>
          <w:b/>
          <w:bCs/>
        </w:rPr>
        <w:t>1</w:t>
      </w:r>
      <w:r w:rsidRPr="00505654">
        <w:rPr>
          <w:rFonts w:ascii="Times New Roman" w:hAnsi="Times New Roman" w:cs="Times New Roman"/>
          <w:b/>
          <w:bCs/>
        </w:rPr>
        <w:t xml:space="preserve"> ( ) </w:t>
      </w:r>
      <w:r w:rsidR="007603E4">
        <w:rPr>
          <w:rFonts w:ascii="Times New Roman" w:hAnsi="Times New Roman" w:cs="Times New Roman"/>
          <w:b/>
          <w:bCs/>
        </w:rPr>
        <w:t xml:space="preserve">önkormányzati </w:t>
      </w:r>
      <w:r w:rsidRPr="00505654">
        <w:rPr>
          <w:rFonts w:ascii="Times New Roman" w:hAnsi="Times New Roman" w:cs="Times New Roman"/>
          <w:b/>
          <w:bCs/>
        </w:rPr>
        <w:t>határozata</w:t>
      </w:r>
    </w:p>
    <w:p w14:paraId="2D8A3896" w14:textId="11F52839" w:rsidR="00505654" w:rsidRDefault="001B0EA1" w:rsidP="004A7F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 xml:space="preserve">A veszélyhelyzet alatt </w:t>
      </w:r>
      <w:r w:rsidR="00505654" w:rsidRPr="00505654">
        <w:rPr>
          <w:rFonts w:ascii="Times New Roman" w:hAnsi="Times New Roman" w:cs="Times New Roman"/>
          <w:b/>
          <w:bCs/>
        </w:rPr>
        <w:t>hozott határozatokról</w:t>
      </w:r>
    </w:p>
    <w:p w14:paraId="0514C596" w14:textId="77777777" w:rsidR="004A7F1B" w:rsidRPr="00505654" w:rsidRDefault="004A7F1B" w:rsidP="004A7F1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92DAB4" w14:textId="7AF53A1E" w:rsidR="00505654" w:rsidRPr="00505654" w:rsidRDefault="00505654" w:rsidP="001B0EA1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Telki község</w:t>
      </w:r>
      <w:r w:rsidR="001B0EA1" w:rsidRPr="00505654">
        <w:rPr>
          <w:rFonts w:ascii="Times New Roman" w:hAnsi="Times New Roman" w:cs="Times New Roman"/>
        </w:rPr>
        <w:t xml:space="preserve"> Önkormányzat Képviselő-testülete </w:t>
      </w:r>
      <w:r w:rsidRPr="00505654">
        <w:rPr>
          <w:rFonts w:ascii="Times New Roman" w:hAnsi="Times New Roman" w:cs="Times New Roman"/>
        </w:rPr>
        <w:t xml:space="preserve">a 2020. november </w:t>
      </w:r>
      <w:r w:rsidR="00CB53F3">
        <w:rPr>
          <w:rFonts w:ascii="Times New Roman" w:hAnsi="Times New Roman" w:cs="Times New Roman"/>
        </w:rPr>
        <w:t>4</w:t>
      </w:r>
      <w:r w:rsidRPr="00505654">
        <w:rPr>
          <w:rFonts w:ascii="Times New Roman" w:hAnsi="Times New Roman" w:cs="Times New Roman"/>
        </w:rPr>
        <w:t xml:space="preserve">. és 2021. </w:t>
      </w:r>
      <w:r w:rsidR="009F7473">
        <w:rPr>
          <w:rFonts w:ascii="Times New Roman" w:hAnsi="Times New Roman" w:cs="Times New Roman"/>
        </w:rPr>
        <w:t>június 15.</w:t>
      </w:r>
      <w:r w:rsidRPr="00505654">
        <w:rPr>
          <w:rFonts w:ascii="Times New Roman" w:hAnsi="Times New Roman" w:cs="Times New Roman"/>
        </w:rPr>
        <w:t xml:space="preserve"> között fennálló veszélyhelyzet alatt hozott polgármesteri határozatokat megerősíti</w:t>
      </w:r>
    </w:p>
    <w:p w14:paraId="292A5B22" w14:textId="4CDEE269" w:rsidR="001B0EA1" w:rsidRPr="00505654" w:rsidRDefault="00505654" w:rsidP="004A7F1B">
      <w:pPr>
        <w:spacing w:after="0"/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Határidő: azonnal</w:t>
      </w:r>
    </w:p>
    <w:p w14:paraId="62DBE220" w14:textId="654ECD99" w:rsidR="00505654" w:rsidRPr="00505654" w:rsidRDefault="00505654" w:rsidP="004A7F1B">
      <w:pPr>
        <w:spacing w:after="0"/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Felelős: polgármester, jegyző</w:t>
      </w:r>
    </w:p>
    <w:p w14:paraId="21300817" w14:textId="77777777" w:rsidR="00E02FDC" w:rsidRDefault="00E02FDC" w:rsidP="00505654">
      <w:pPr>
        <w:jc w:val="center"/>
        <w:rPr>
          <w:rFonts w:ascii="Times New Roman" w:hAnsi="Times New Roman" w:cs="Times New Roman"/>
          <w:b/>
          <w:bCs/>
        </w:rPr>
      </w:pPr>
    </w:p>
    <w:p w14:paraId="3C56C4BF" w14:textId="3E8576EC" w:rsidR="00505654" w:rsidRPr="00505654" w:rsidRDefault="00505654" w:rsidP="00E02F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>határozati javaslat</w:t>
      </w:r>
    </w:p>
    <w:p w14:paraId="1830294B" w14:textId="77777777" w:rsidR="007603E4" w:rsidRDefault="00505654" w:rsidP="00E02F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 xml:space="preserve">Telki község Önkormányzata Képviselő-testületének </w:t>
      </w:r>
    </w:p>
    <w:p w14:paraId="67C6A38F" w14:textId="2265D84F" w:rsidR="00505654" w:rsidRPr="00505654" w:rsidRDefault="00505654" w:rsidP="00E02F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>…/2021 (</w:t>
      </w:r>
      <w:r w:rsidR="00CA08A9">
        <w:rPr>
          <w:rFonts w:ascii="Times New Roman" w:hAnsi="Times New Roman" w:cs="Times New Roman"/>
          <w:b/>
          <w:bCs/>
        </w:rPr>
        <w:t xml:space="preserve">VI.  </w:t>
      </w:r>
      <w:r w:rsidRPr="00505654">
        <w:rPr>
          <w:rFonts w:ascii="Times New Roman" w:hAnsi="Times New Roman" w:cs="Times New Roman"/>
          <w:b/>
          <w:bCs/>
        </w:rPr>
        <w:t xml:space="preserve"> ) </w:t>
      </w:r>
      <w:r w:rsidR="007603E4">
        <w:rPr>
          <w:rFonts w:ascii="Times New Roman" w:hAnsi="Times New Roman" w:cs="Times New Roman"/>
          <w:b/>
          <w:bCs/>
        </w:rPr>
        <w:t>önkorm</w:t>
      </w:r>
      <w:r w:rsidR="00CA08A9">
        <w:rPr>
          <w:rFonts w:ascii="Times New Roman" w:hAnsi="Times New Roman" w:cs="Times New Roman"/>
          <w:b/>
          <w:bCs/>
        </w:rPr>
        <w:t>án</w:t>
      </w:r>
      <w:r w:rsidR="007603E4">
        <w:rPr>
          <w:rFonts w:ascii="Times New Roman" w:hAnsi="Times New Roman" w:cs="Times New Roman"/>
          <w:b/>
          <w:bCs/>
        </w:rPr>
        <w:t xml:space="preserve">yzati </w:t>
      </w:r>
      <w:r w:rsidRPr="00505654">
        <w:rPr>
          <w:rFonts w:ascii="Times New Roman" w:hAnsi="Times New Roman" w:cs="Times New Roman"/>
          <w:b/>
          <w:bCs/>
        </w:rPr>
        <w:t>határozata</w:t>
      </w:r>
    </w:p>
    <w:p w14:paraId="4A7D8C6D" w14:textId="4AB3115A" w:rsidR="00505654" w:rsidRDefault="00505654" w:rsidP="00E02F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>A veszélyhelyzet alatt megalkotott rendeletekről</w:t>
      </w:r>
    </w:p>
    <w:p w14:paraId="52AD8FF9" w14:textId="77777777" w:rsidR="00E02FDC" w:rsidRPr="00505654" w:rsidRDefault="00E02FDC" w:rsidP="00E02F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810584" w14:textId="77777777" w:rsidR="00505654" w:rsidRPr="00505654" w:rsidRDefault="00505654" w:rsidP="00505654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Telki község Önkormányzat Képviselő-testülete a veszélyhelyzet alatt megalkotott rendeletekről szóló előterjesztés tekintetében az alábbiak szerint döntött: </w:t>
      </w:r>
    </w:p>
    <w:p w14:paraId="266D8A73" w14:textId="62FC02B6" w:rsidR="00505654" w:rsidRPr="00505654" w:rsidRDefault="00CA08A9" w:rsidP="00505654">
      <w:pPr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 xml:space="preserve">Telki község Önkormányzat Képviselő-testülete a 2020. november </w:t>
      </w:r>
      <w:r w:rsidR="00CB53F3">
        <w:rPr>
          <w:rFonts w:ascii="Times New Roman" w:hAnsi="Times New Roman" w:cs="Times New Roman"/>
        </w:rPr>
        <w:t>4</w:t>
      </w:r>
      <w:r w:rsidRPr="00505654">
        <w:rPr>
          <w:rFonts w:ascii="Times New Roman" w:hAnsi="Times New Roman" w:cs="Times New Roman"/>
        </w:rPr>
        <w:t xml:space="preserve">. és 2021. </w:t>
      </w:r>
      <w:r>
        <w:rPr>
          <w:rFonts w:ascii="Times New Roman" w:hAnsi="Times New Roman" w:cs="Times New Roman"/>
        </w:rPr>
        <w:t>június 15.</w:t>
      </w:r>
      <w:r w:rsidRPr="00505654">
        <w:rPr>
          <w:rFonts w:ascii="Times New Roman" w:hAnsi="Times New Roman" w:cs="Times New Roman"/>
        </w:rPr>
        <w:t xml:space="preserve"> között fennálló </w:t>
      </w:r>
      <w:r w:rsidR="007603E4">
        <w:rPr>
          <w:rFonts w:ascii="Times New Roman" w:hAnsi="Times New Roman" w:cs="Times New Roman"/>
        </w:rPr>
        <w:t xml:space="preserve"> veszélyhelyzet ideje alatt hozott Polgármesteri</w:t>
      </w:r>
      <w:r w:rsidR="00505654" w:rsidRPr="00505654">
        <w:rPr>
          <w:rFonts w:ascii="Times New Roman" w:hAnsi="Times New Roman" w:cs="Times New Roman"/>
        </w:rPr>
        <w:t xml:space="preserve"> rendeleteket felülvizsgálta, azokat megerősíti és hatályukban fenntartja.</w:t>
      </w:r>
    </w:p>
    <w:p w14:paraId="2BFE8775" w14:textId="77777777" w:rsidR="004A7F1B" w:rsidRPr="00505654" w:rsidRDefault="004A7F1B" w:rsidP="004A7F1B">
      <w:pPr>
        <w:spacing w:after="0"/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Határidő: azonnal</w:t>
      </w:r>
    </w:p>
    <w:p w14:paraId="5E9F6DDE" w14:textId="77777777" w:rsidR="004A7F1B" w:rsidRPr="00505654" w:rsidRDefault="004A7F1B" w:rsidP="004A7F1B">
      <w:pPr>
        <w:spacing w:after="0"/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Felelős: polgármester, jegyző</w:t>
      </w:r>
    </w:p>
    <w:p w14:paraId="1D63198C" w14:textId="77777777" w:rsidR="00505654" w:rsidRPr="00505654" w:rsidRDefault="00505654" w:rsidP="001B0EA1">
      <w:pPr>
        <w:jc w:val="both"/>
        <w:rPr>
          <w:rFonts w:ascii="Times New Roman" w:hAnsi="Times New Roman" w:cs="Times New Roman"/>
        </w:rPr>
      </w:pPr>
    </w:p>
    <w:p w14:paraId="76B1B943" w14:textId="77777777" w:rsidR="00CB53F3" w:rsidRPr="00505654" w:rsidRDefault="00CB53F3" w:rsidP="00CB53F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</w:t>
      </w:r>
      <w:r w:rsidRPr="00505654">
        <w:rPr>
          <w:rFonts w:ascii="Times New Roman" w:hAnsi="Times New Roman" w:cs="Times New Roman"/>
          <w:b/>
          <w:bCs/>
        </w:rPr>
        <w:t>atározati javaslat</w:t>
      </w:r>
    </w:p>
    <w:p w14:paraId="1B1D3FC5" w14:textId="77777777" w:rsidR="00CB53F3" w:rsidRDefault="00CB53F3" w:rsidP="00CB53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>Telki község Önkormányzata Képviselő-testületének</w:t>
      </w:r>
    </w:p>
    <w:p w14:paraId="4C2428EE" w14:textId="639ACB25" w:rsidR="00CB53F3" w:rsidRPr="00505654" w:rsidRDefault="00CB53F3" w:rsidP="00CB53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 xml:space="preserve"> …/2021 (</w:t>
      </w:r>
      <w:r>
        <w:rPr>
          <w:rFonts w:ascii="Times New Roman" w:hAnsi="Times New Roman" w:cs="Times New Roman"/>
          <w:b/>
          <w:bCs/>
        </w:rPr>
        <w:t>VI</w:t>
      </w:r>
      <w:r w:rsidRPr="00505654">
        <w:rPr>
          <w:rFonts w:ascii="Times New Roman" w:hAnsi="Times New Roman" w:cs="Times New Roman"/>
          <w:b/>
          <w:bCs/>
        </w:rPr>
        <w:t xml:space="preserve"> ) </w:t>
      </w:r>
      <w:r>
        <w:rPr>
          <w:rFonts w:ascii="Times New Roman" w:hAnsi="Times New Roman" w:cs="Times New Roman"/>
          <w:b/>
          <w:bCs/>
        </w:rPr>
        <w:t xml:space="preserve">önkormányzati </w:t>
      </w:r>
      <w:r w:rsidRPr="00505654">
        <w:rPr>
          <w:rFonts w:ascii="Times New Roman" w:hAnsi="Times New Roman" w:cs="Times New Roman"/>
          <w:b/>
          <w:bCs/>
        </w:rPr>
        <w:t>határozata</w:t>
      </w:r>
    </w:p>
    <w:p w14:paraId="22430D6D" w14:textId="21A1DC7D" w:rsidR="00CB53F3" w:rsidRDefault="00CB53F3" w:rsidP="00CB53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654">
        <w:rPr>
          <w:rFonts w:ascii="Times New Roman" w:hAnsi="Times New Roman" w:cs="Times New Roman"/>
          <w:b/>
          <w:bCs/>
        </w:rPr>
        <w:t xml:space="preserve">A veszélyhelyzet </w:t>
      </w:r>
      <w:r>
        <w:rPr>
          <w:rFonts w:ascii="Times New Roman" w:hAnsi="Times New Roman" w:cs="Times New Roman"/>
          <w:b/>
          <w:bCs/>
        </w:rPr>
        <w:t>időszaka alatti polgármesteri munka értékelése</w:t>
      </w:r>
    </w:p>
    <w:p w14:paraId="05B93794" w14:textId="2D95E6CF" w:rsidR="00CB53F3" w:rsidRDefault="00CB53F3" w:rsidP="00CB53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C455F5" w14:textId="20F7EC70" w:rsidR="00CB53F3" w:rsidRDefault="00CB53F3" w:rsidP="00CB53F3">
      <w:pPr>
        <w:spacing w:after="0"/>
        <w:jc w:val="both"/>
        <w:rPr>
          <w:rFonts w:ascii="Times New Roman" w:hAnsi="Times New Roman" w:cs="Times New Roman"/>
        </w:rPr>
      </w:pPr>
      <w:r w:rsidRPr="00505654">
        <w:rPr>
          <w:rFonts w:ascii="Times New Roman" w:hAnsi="Times New Roman" w:cs="Times New Roman"/>
        </w:rPr>
        <w:t>Telki község Önkormányzat Képviselő-testülete</w:t>
      </w:r>
      <w:r>
        <w:rPr>
          <w:rFonts w:ascii="Times New Roman" w:hAnsi="Times New Roman" w:cs="Times New Roman"/>
        </w:rPr>
        <w:t xml:space="preserve"> a 478/2020.(XI.03.) Kormány rendelettel elrendelt veszélyhelyzet ideje alatti időszak vonatkozásában Deltai Károly polgármester munkája tekintetében az alábbi értékelést fogalmazza meg:</w:t>
      </w:r>
    </w:p>
    <w:p w14:paraId="62363F0E" w14:textId="0474F671" w:rsidR="00CB53F3" w:rsidRDefault="00CB53F3" w:rsidP="00CB5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F00FB" w14:textId="32A39EA5" w:rsidR="00CB53F3" w:rsidRDefault="00CB53F3" w:rsidP="00CB5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09E673" w14:textId="78DAA0B1" w:rsidR="00CB53F3" w:rsidRDefault="00CB53F3" w:rsidP="00CB53F3">
      <w:pPr>
        <w:spacing w:after="0"/>
        <w:jc w:val="both"/>
        <w:rPr>
          <w:rFonts w:ascii="Times New Roman" w:hAnsi="Times New Roman" w:cs="Times New Roman"/>
        </w:rPr>
      </w:pPr>
    </w:p>
    <w:p w14:paraId="76539B1C" w14:textId="2D12D76D" w:rsidR="00CB53F3" w:rsidRDefault="00CB53F3" w:rsidP="00CB5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46DF378E" w14:textId="50C6118F" w:rsidR="00CB53F3" w:rsidRDefault="00CB53F3" w:rsidP="00CB53F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Felelős: polgármester</w:t>
      </w:r>
    </w:p>
    <w:p w14:paraId="03FD1DF1" w14:textId="20725B3A" w:rsidR="001B0EA1" w:rsidRPr="00505654" w:rsidRDefault="001B0EA1" w:rsidP="001B0EA1">
      <w:pPr>
        <w:jc w:val="both"/>
        <w:rPr>
          <w:rFonts w:ascii="Times New Roman" w:hAnsi="Times New Roman" w:cs="Times New Roman"/>
        </w:rPr>
      </w:pPr>
    </w:p>
    <w:p w14:paraId="2C9E1B8C" w14:textId="48938640" w:rsidR="001B0EA1" w:rsidRPr="00505654" w:rsidRDefault="001B0EA1" w:rsidP="001B0EA1">
      <w:pPr>
        <w:jc w:val="both"/>
        <w:rPr>
          <w:rFonts w:ascii="Times New Roman" w:hAnsi="Times New Roman" w:cs="Times New Roman"/>
        </w:rPr>
      </w:pPr>
    </w:p>
    <w:sectPr w:rsidR="001B0EA1" w:rsidRPr="0050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329E"/>
    <w:multiLevelType w:val="hybridMultilevel"/>
    <w:tmpl w:val="5246D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1"/>
    <w:rsid w:val="001B0EA1"/>
    <w:rsid w:val="004A7F1B"/>
    <w:rsid w:val="00505654"/>
    <w:rsid w:val="007603E4"/>
    <w:rsid w:val="009F7473"/>
    <w:rsid w:val="00CA08A9"/>
    <w:rsid w:val="00CB53F3"/>
    <w:rsid w:val="00D136B7"/>
    <w:rsid w:val="00E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0B39"/>
  <w15:chartTrackingRefBased/>
  <w15:docId w15:val="{81D54BB6-331C-4AF9-978F-F2197444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03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rtelmezett">
    <w:name w:val="Alapértelmezett"/>
    <w:rsid w:val="007603E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603E4"/>
    <w:rPr>
      <w:b/>
      <w:bCs/>
    </w:rPr>
  </w:style>
  <w:style w:type="paragraph" w:styleId="NormlWeb">
    <w:name w:val="Normal (Web)"/>
    <w:basedOn w:val="Norml"/>
    <w:uiPriority w:val="99"/>
    <w:unhideWhenUsed/>
    <w:rsid w:val="0076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6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1610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2021-06-05T20:14:00Z</dcterms:created>
  <dcterms:modified xsi:type="dcterms:W3CDTF">2021-06-10T21:22:00Z</dcterms:modified>
</cp:coreProperties>
</file>